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2DD" w:rsidRDefault="00FD12DD" w:rsidP="00FD12DD">
      <w:pPr>
        <w:jc w:val="right"/>
      </w:pPr>
      <w:r>
        <w:tab/>
      </w:r>
      <w:r w:rsidRPr="004E19D4">
        <w:rPr>
          <w:rFonts w:ascii="Times New Roman" w:hAnsi="Times New Roman"/>
          <w:sz w:val="24"/>
          <w:szCs w:val="24"/>
        </w:rPr>
        <w:t xml:space="preserve">Приложение </w:t>
      </w:r>
      <w:r w:rsidR="004E19D4" w:rsidRPr="004E19D4">
        <w:rPr>
          <w:rFonts w:ascii="Times New Roman" w:hAnsi="Times New Roman"/>
          <w:sz w:val="24"/>
          <w:szCs w:val="24"/>
        </w:rPr>
        <w:t>№</w:t>
      </w:r>
      <w:r w:rsidRPr="004E19D4">
        <w:rPr>
          <w:rFonts w:ascii="Times New Roman" w:hAnsi="Times New Roman"/>
          <w:sz w:val="24"/>
          <w:szCs w:val="24"/>
        </w:rPr>
        <w:t>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B02054" w:rsidRPr="00D12C8A" w:rsidTr="000C54CD">
        <w:tc>
          <w:tcPr>
            <w:tcW w:w="4785" w:type="dxa"/>
            <w:tcBorders>
              <w:top w:val="nil"/>
              <w:left w:val="nil"/>
              <w:bottom w:val="nil"/>
              <w:right w:val="nil"/>
            </w:tcBorders>
          </w:tcPr>
          <w:p w:rsidR="00B02054" w:rsidRDefault="00542BE4" w:rsidP="007F20CF">
            <w:pPr>
              <w:spacing w:after="0" w:line="240" w:lineRule="auto"/>
              <w:rPr>
                <w:rFonts w:ascii="Times New Roman" w:hAnsi="Times New Roman"/>
                <w:b/>
                <w:sz w:val="24"/>
                <w:szCs w:val="24"/>
              </w:rPr>
            </w:pPr>
            <w:r>
              <w:rPr>
                <w:rFonts w:ascii="Times New Roman" w:hAnsi="Times New Roman"/>
                <w:b/>
                <w:sz w:val="24"/>
                <w:szCs w:val="24"/>
              </w:rPr>
              <w:t>СОГЛАСОВАНО</w:t>
            </w:r>
          </w:p>
          <w:p w:rsidR="00E92004" w:rsidRDefault="00E92004" w:rsidP="007F20CF">
            <w:pPr>
              <w:spacing w:after="0" w:line="240" w:lineRule="auto"/>
              <w:rPr>
                <w:rFonts w:ascii="Times New Roman" w:hAnsi="Times New Roman"/>
                <w:b/>
                <w:sz w:val="24"/>
                <w:szCs w:val="24"/>
              </w:rPr>
            </w:pPr>
          </w:p>
          <w:p w:rsidR="00E92004" w:rsidRDefault="00E92004" w:rsidP="007F20CF">
            <w:pPr>
              <w:spacing w:after="0" w:line="240" w:lineRule="auto"/>
              <w:rPr>
                <w:rFonts w:ascii="Times New Roman" w:hAnsi="Times New Roman"/>
                <w:b/>
                <w:sz w:val="24"/>
                <w:szCs w:val="24"/>
              </w:rPr>
            </w:pPr>
          </w:p>
          <w:p w:rsidR="00E92004" w:rsidRDefault="00E92004" w:rsidP="007F20CF">
            <w:pPr>
              <w:spacing w:after="0" w:line="240" w:lineRule="auto"/>
              <w:rPr>
                <w:rFonts w:ascii="Times New Roman" w:hAnsi="Times New Roman"/>
                <w:b/>
                <w:sz w:val="24"/>
                <w:szCs w:val="24"/>
              </w:rPr>
            </w:pPr>
          </w:p>
          <w:p w:rsidR="007F20CF" w:rsidRDefault="007F20CF" w:rsidP="007F20CF">
            <w:pPr>
              <w:spacing w:after="0" w:line="240" w:lineRule="auto"/>
              <w:rPr>
                <w:rFonts w:ascii="Times New Roman" w:hAnsi="Times New Roman"/>
                <w:b/>
                <w:sz w:val="24"/>
                <w:szCs w:val="24"/>
              </w:rPr>
            </w:pPr>
            <w:r>
              <w:rPr>
                <w:rFonts w:ascii="Times New Roman" w:hAnsi="Times New Roman"/>
                <w:b/>
                <w:sz w:val="24"/>
                <w:szCs w:val="24"/>
              </w:rPr>
              <w:t>______________</w:t>
            </w:r>
          </w:p>
          <w:p w:rsidR="007F20CF" w:rsidRPr="005A73D9" w:rsidRDefault="007F20CF" w:rsidP="004D02F2">
            <w:pPr>
              <w:spacing w:after="0" w:line="240" w:lineRule="auto"/>
              <w:rPr>
                <w:rFonts w:ascii="Times New Roman" w:hAnsi="Times New Roman"/>
                <w:b/>
                <w:sz w:val="24"/>
                <w:szCs w:val="24"/>
              </w:rPr>
            </w:pPr>
            <w:r w:rsidRPr="005A73D9">
              <w:rPr>
                <w:rFonts w:ascii="Times New Roman" w:hAnsi="Times New Roman"/>
                <w:b/>
                <w:sz w:val="24"/>
                <w:szCs w:val="24"/>
              </w:rPr>
              <w:t xml:space="preserve">« </w:t>
            </w:r>
            <w:r w:rsidR="00E92004">
              <w:rPr>
                <w:rFonts w:ascii="Times New Roman" w:hAnsi="Times New Roman"/>
                <w:b/>
                <w:sz w:val="24"/>
                <w:szCs w:val="24"/>
              </w:rPr>
              <w:t xml:space="preserve"> </w:t>
            </w:r>
            <w:r>
              <w:rPr>
                <w:rFonts w:ascii="Times New Roman" w:hAnsi="Times New Roman"/>
                <w:b/>
                <w:sz w:val="24"/>
                <w:szCs w:val="24"/>
              </w:rPr>
              <w:t xml:space="preserve">  » </w:t>
            </w:r>
            <w:r w:rsidR="00E92004">
              <w:rPr>
                <w:rFonts w:ascii="Times New Roman" w:hAnsi="Times New Roman"/>
                <w:b/>
                <w:sz w:val="24"/>
                <w:szCs w:val="24"/>
              </w:rPr>
              <w:t>_________</w:t>
            </w:r>
            <w:r w:rsidRPr="005A73D9">
              <w:rPr>
                <w:rFonts w:ascii="Times New Roman" w:hAnsi="Times New Roman"/>
                <w:b/>
                <w:sz w:val="24"/>
                <w:szCs w:val="24"/>
              </w:rPr>
              <w:t xml:space="preserve"> 201</w:t>
            </w:r>
            <w:r w:rsidR="004D02F2">
              <w:rPr>
                <w:rFonts w:ascii="Times New Roman" w:hAnsi="Times New Roman"/>
                <w:b/>
                <w:sz w:val="24"/>
                <w:szCs w:val="24"/>
              </w:rPr>
              <w:t>6</w:t>
            </w:r>
            <w:r w:rsidRPr="005A73D9">
              <w:rPr>
                <w:rFonts w:ascii="Times New Roman" w:hAnsi="Times New Roman"/>
                <w:b/>
                <w:sz w:val="24"/>
                <w:szCs w:val="24"/>
              </w:rPr>
              <w:t xml:space="preserve"> г.</w:t>
            </w:r>
          </w:p>
        </w:tc>
        <w:tc>
          <w:tcPr>
            <w:tcW w:w="4786" w:type="dxa"/>
            <w:tcBorders>
              <w:top w:val="nil"/>
              <w:left w:val="nil"/>
              <w:bottom w:val="nil"/>
              <w:right w:val="nil"/>
            </w:tcBorders>
          </w:tcPr>
          <w:p w:rsidR="00B02054" w:rsidRPr="005A73D9" w:rsidRDefault="00B02054" w:rsidP="002A3076">
            <w:pPr>
              <w:spacing w:after="0" w:line="240" w:lineRule="auto"/>
              <w:ind w:left="708"/>
              <w:rPr>
                <w:rFonts w:ascii="Times New Roman" w:hAnsi="Times New Roman"/>
                <w:b/>
                <w:sz w:val="24"/>
                <w:szCs w:val="24"/>
              </w:rPr>
            </w:pPr>
            <w:r w:rsidRPr="005A73D9">
              <w:rPr>
                <w:rFonts w:ascii="Times New Roman" w:hAnsi="Times New Roman"/>
                <w:b/>
                <w:sz w:val="24"/>
                <w:szCs w:val="24"/>
              </w:rPr>
              <w:t>УТВЕРЖДАЮ</w:t>
            </w:r>
          </w:p>
          <w:p w:rsidR="00B02054" w:rsidRDefault="00CB5E6E" w:rsidP="002A3076">
            <w:pPr>
              <w:spacing w:after="0" w:line="240" w:lineRule="auto"/>
              <w:ind w:left="708"/>
              <w:rPr>
                <w:rFonts w:ascii="Times New Roman" w:hAnsi="Times New Roman"/>
                <w:b/>
                <w:sz w:val="24"/>
                <w:szCs w:val="24"/>
              </w:rPr>
            </w:pPr>
            <w:r w:rsidRPr="005A73D9">
              <w:rPr>
                <w:rFonts w:ascii="Times New Roman" w:hAnsi="Times New Roman"/>
                <w:b/>
                <w:sz w:val="24"/>
                <w:szCs w:val="24"/>
              </w:rPr>
              <w:t>Генеральный директор</w:t>
            </w:r>
          </w:p>
          <w:p w:rsidR="007F20CF" w:rsidRPr="005A73D9" w:rsidRDefault="007F20CF" w:rsidP="002A3076">
            <w:pPr>
              <w:spacing w:after="0" w:line="240" w:lineRule="auto"/>
              <w:ind w:left="708"/>
              <w:rPr>
                <w:rFonts w:ascii="Times New Roman" w:hAnsi="Times New Roman"/>
                <w:b/>
                <w:sz w:val="24"/>
                <w:szCs w:val="24"/>
              </w:rPr>
            </w:pPr>
            <w:r>
              <w:rPr>
                <w:rFonts w:ascii="Times New Roman" w:hAnsi="Times New Roman"/>
                <w:b/>
                <w:sz w:val="24"/>
                <w:szCs w:val="24"/>
              </w:rPr>
              <w:t>ООО «Дом и</w:t>
            </w:r>
            <w:proofErr w:type="gramStart"/>
            <w:r>
              <w:rPr>
                <w:rFonts w:ascii="Times New Roman" w:hAnsi="Times New Roman"/>
                <w:b/>
                <w:sz w:val="24"/>
                <w:szCs w:val="24"/>
              </w:rPr>
              <w:t xml:space="preserve"> К</w:t>
            </w:r>
            <w:proofErr w:type="gramEnd"/>
            <w:r>
              <w:rPr>
                <w:rFonts w:ascii="Times New Roman" w:hAnsi="Times New Roman"/>
                <w:b/>
                <w:sz w:val="24"/>
                <w:szCs w:val="24"/>
              </w:rPr>
              <w:t>»</w:t>
            </w:r>
          </w:p>
          <w:p w:rsidR="00B02054" w:rsidRPr="005A73D9" w:rsidRDefault="00B02054" w:rsidP="002A3076">
            <w:pPr>
              <w:spacing w:after="0" w:line="240" w:lineRule="auto"/>
              <w:ind w:left="708"/>
              <w:rPr>
                <w:rFonts w:ascii="Times New Roman" w:hAnsi="Times New Roman"/>
                <w:b/>
                <w:sz w:val="24"/>
                <w:szCs w:val="24"/>
              </w:rPr>
            </w:pPr>
          </w:p>
          <w:p w:rsidR="00B02054" w:rsidRPr="005A73D9" w:rsidRDefault="00B02054" w:rsidP="002A3076">
            <w:pPr>
              <w:spacing w:after="0" w:line="240" w:lineRule="auto"/>
              <w:ind w:left="708"/>
              <w:rPr>
                <w:rFonts w:ascii="Times New Roman" w:hAnsi="Times New Roman"/>
                <w:b/>
                <w:sz w:val="24"/>
                <w:szCs w:val="24"/>
              </w:rPr>
            </w:pPr>
            <w:r w:rsidRPr="005A73D9">
              <w:rPr>
                <w:rFonts w:ascii="Times New Roman" w:hAnsi="Times New Roman"/>
                <w:b/>
                <w:sz w:val="24"/>
                <w:szCs w:val="24"/>
              </w:rPr>
              <w:t>_____________</w:t>
            </w:r>
            <w:r w:rsidR="00CB5E6E" w:rsidRPr="005A73D9">
              <w:rPr>
                <w:rFonts w:ascii="Times New Roman" w:hAnsi="Times New Roman"/>
                <w:b/>
                <w:sz w:val="24"/>
                <w:szCs w:val="24"/>
              </w:rPr>
              <w:t>С.И. Фисенко</w:t>
            </w:r>
          </w:p>
          <w:p w:rsidR="00B02054" w:rsidRPr="00D12C8A" w:rsidRDefault="00B02054" w:rsidP="004D02F2">
            <w:pPr>
              <w:spacing w:after="0" w:line="240" w:lineRule="auto"/>
              <w:ind w:left="708"/>
              <w:rPr>
                <w:rFonts w:ascii="Times New Roman" w:hAnsi="Times New Roman"/>
                <w:b/>
                <w:sz w:val="24"/>
                <w:szCs w:val="24"/>
              </w:rPr>
            </w:pPr>
            <w:r w:rsidRPr="005A73D9">
              <w:rPr>
                <w:rFonts w:ascii="Times New Roman" w:hAnsi="Times New Roman"/>
                <w:b/>
                <w:sz w:val="24"/>
                <w:szCs w:val="24"/>
              </w:rPr>
              <w:t xml:space="preserve">« </w:t>
            </w:r>
            <w:r w:rsidR="00542BE4">
              <w:rPr>
                <w:rFonts w:ascii="Times New Roman" w:hAnsi="Times New Roman"/>
                <w:b/>
                <w:sz w:val="24"/>
                <w:szCs w:val="24"/>
              </w:rPr>
              <w:t xml:space="preserve">   » </w:t>
            </w:r>
            <w:r w:rsidR="00E92004">
              <w:rPr>
                <w:rFonts w:ascii="Times New Roman" w:hAnsi="Times New Roman"/>
                <w:b/>
                <w:sz w:val="24"/>
                <w:szCs w:val="24"/>
              </w:rPr>
              <w:t>_________</w:t>
            </w:r>
            <w:r w:rsidR="004F0F40" w:rsidRPr="005A73D9">
              <w:rPr>
                <w:rFonts w:ascii="Times New Roman" w:hAnsi="Times New Roman"/>
                <w:b/>
                <w:sz w:val="24"/>
                <w:szCs w:val="24"/>
              </w:rPr>
              <w:t xml:space="preserve"> </w:t>
            </w:r>
            <w:r w:rsidR="00E460D5" w:rsidRPr="005A73D9">
              <w:rPr>
                <w:rFonts w:ascii="Times New Roman" w:hAnsi="Times New Roman"/>
                <w:b/>
                <w:sz w:val="24"/>
                <w:szCs w:val="24"/>
              </w:rPr>
              <w:t>201</w:t>
            </w:r>
            <w:r w:rsidR="004D02F2">
              <w:rPr>
                <w:rFonts w:ascii="Times New Roman" w:hAnsi="Times New Roman"/>
                <w:b/>
                <w:sz w:val="24"/>
                <w:szCs w:val="24"/>
              </w:rPr>
              <w:t>6</w:t>
            </w:r>
            <w:r w:rsidRPr="005A73D9">
              <w:rPr>
                <w:rFonts w:ascii="Times New Roman" w:hAnsi="Times New Roman"/>
                <w:b/>
                <w:sz w:val="24"/>
                <w:szCs w:val="24"/>
              </w:rPr>
              <w:t xml:space="preserve"> г.</w:t>
            </w:r>
          </w:p>
        </w:tc>
      </w:tr>
    </w:tbl>
    <w:p w:rsidR="007F20CF" w:rsidRDefault="007F20CF" w:rsidP="007F20CF">
      <w:pPr>
        <w:rPr>
          <w:rFonts w:ascii="Times New Roman" w:hAnsi="Times New Roman"/>
          <w:b/>
          <w:sz w:val="24"/>
          <w:szCs w:val="24"/>
        </w:rPr>
      </w:pPr>
      <w:r>
        <w:rPr>
          <w:rFonts w:ascii="Times New Roman" w:hAnsi="Times New Roman"/>
          <w:b/>
          <w:sz w:val="24"/>
          <w:szCs w:val="24"/>
        </w:rPr>
        <w:t>м.п.</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A3076">
        <w:rPr>
          <w:rFonts w:ascii="Times New Roman" w:hAnsi="Times New Roman"/>
          <w:b/>
          <w:sz w:val="24"/>
          <w:szCs w:val="24"/>
        </w:rPr>
        <w:t xml:space="preserve">         </w:t>
      </w:r>
      <w:r>
        <w:rPr>
          <w:rFonts w:ascii="Times New Roman" w:hAnsi="Times New Roman"/>
          <w:b/>
          <w:sz w:val="24"/>
          <w:szCs w:val="24"/>
        </w:rPr>
        <w:t>м.п.</w:t>
      </w:r>
    </w:p>
    <w:p w:rsidR="007F20CF" w:rsidRDefault="007F20CF" w:rsidP="00FD4C38">
      <w:pPr>
        <w:jc w:val="center"/>
        <w:rPr>
          <w:rFonts w:ascii="Times New Roman" w:hAnsi="Times New Roman"/>
          <w:b/>
          <w:sz w:val="24"/>
          <w:szCs w:val="24"/>
        </w:rPr>
      </w:pPr>
    </w:p>
    <w:p w:rsidR="00FD4C38" w:rsidRDefault="00FD4C38" w:rsidP="00FD4C38">
      <w:pPr>
        <w:jc w:val="center"/>
        <w:rPr>
          <w:rFonts w:ascii="Times New Roman" w:hAnsi="Times New Roman"/>
          <w:b/>
          <w:sz w:val="24"/>
          <w:szCs w:val="24"/>
        </w:rPr>
      </w:pPr>
      <w:r>
        <w:rPr>
          <w:rFonts w:ascii="Times New Roman" w:hAnsi="Times New Roman"/>
          <w:b/>
          <w:sz w:val="24"/>
          <w:szCs w:val="24"/>
        </w:rPr>
        <w:t>ТЕХНИЧЕСКОЕ ЗАДАНИЕ</w:t>
      </w:r>
    </w:p>
    <w:p w:rsidR="00A33868" w:rsidRDefault="00A33868" w:rsidP="00A33868">
      <w:pPr>
        <w:jc w:val="both"/>
        <w:rPr>
          <w:rFonts w:ascii="Times New Roman" w:hAnsi="Times New Roman"/>
          <w:sz w:val="24"/>
          <w:szCs w:val="24"/>
        </w:rPr>
      </w:pPr>
      <w:r>
        <w:rPr>
          <w:rFonts w:ascii="Times New Roman" w:hAnsi="Times New Roman"/>
          <w:b/>
          <w:sz w:val="24"/>
          <w:szCs w:val="24"/>
        </w:rPr>
        <w:t xml:space="preserve">Заказчик: </w:t>
      </w:r>
      <w:r w:rsidR="00CB5E6E">
        <w:rPr>
          <w:rFonts w:ascii="Times New Roman" w:hAnsi="Times New Roman"/>
          <w:sz w:val="24"/>
          <w:szCs w:val="24"/>
        </w:rPr>
        <w:t>Общество с ограниченной ответственностью «Дом и</w:t>
      </w:r>
      <w:proofErr w:type="gramStart"/>
      <w:r w:rsidR="00CB5E6E">
        <w:rPr>
          <w:rFonts w:ascii="Times New Roman" w:hAnsi="Times New Roman"/>
          <w:sz w:val="24"/>
          <w:szCs w:val="24"/>
        </w:rPr>
        <w:t xml:space="preserve"> К</w:t>
      </w:r>
      <w:proofErr w:type="gramEnd"/>
      <w:r w:rsidR="00CB5E6E">
        <w:rPr>
          <w:rFonts w:ascii="Times New Roman" w:hAnsi="Times New Roman"/>
          <w:sz w:val="24"/>
          <w:szCs w:val="24"/>
        </w:rPr>
        <w:t>» (ООО «Дом и К</w:t>
      </w:r>
      <w:r w:rsidR="00CB5E6E" w:rsidRPr="008B522E">
        <w:rPr>
          <w:rFonts w:ascii="Times New Roman" w:hAnsi="Times New Roman"/>
          <w:sz w:val="24"/>
          <w:szCs w:val="24"/>
        </w:rPr>
        <w:t>»)</w:t>
      </w:r>
      <w:r w:rsidR="00CB5E6E">
        <w:rPr>
          <w:rFonts w:ascii="Times New Roman" w:hAnsi="Times New Roman"/>
          <w:sz w:val="24"/>
          <w:szCs w:val="24"/>
        </w:rPr>
        <w:t>.</w:t>
      </w:r>
      <w:r w:rsidR="00CB5E6E" w:rsidRPr="008B522E">
        <w:rPr>
          <w:rFonts w:ascii="Times New Roman" w:hAnsi="Times New Roman"/>
          <w:sz w:val="24"/>
          <w:szCs w:val="24"/>
        </w:rPr>
        <w:t xml:space="preserve"> </w:t>
      </w:r>
      <w:r w:rsidRPr="00A33868">
        <w:rPr>
          <w:rFonts w:ascii="Times New Roman" w:hAnsi="Times New Roman"/>
          <w:sz w:val="24"/>
          <w:szCs w:val="24"/>
        </w:rPr>
        <w:t xml:space="preserve"> </w:t>
      </w:r>
    </w:p>
    <w:p w:rsidR="00A33868" w:rsidRPr="00AF2F2C" w:rsidRDefault="00AB06A3" w:rsidP="00A33868">
      <w:pPr>
        <w:jc w:val="both"/>
        <w:rPr>
          <w:rFonts w:ascii="Times New Roman" w:hAnsi="Times New Roman"/>
          <w:b/>
          <w:sz w:val="24"/>
          <w:szCs w:val="24"/>
        </w:rPr>
      </w:pPr>
      <w:r w:rsidRPr="00AB06A3">
        <w:rPr>
          <w:rFonts w:ascii="Times New Roman" w:hAnsi="Times New Roman"/>
          <w:b/>
          <w:sz w:val="24"/>
          <w:szCs w:val="24"/>
        </w:rPr>
        <w:t>Место нахождения Заказчика:</w:t>
      </w:r>
      <w:r w:rsidR="003B1C88">
        <w:rPr>
          <w:rFonts w:ascii="Times New Roman" w:hAnsi="Times New Roman"/>
          <w:b/>
          <w:sz w:val="24"/>
          <w:szCs w:val="24"/>
        </w:rPr>
        <w:t xml:space="preserve"> </w:t>
      </w:r>
      <w:r w:rsidR="00CB5E6E" w:rsidRPr="00CB5E6E">
        <w:rPr>
          <w:rFonts w:ascii="Times New Roman" w:hAnsi="Times New Roman"/>
          <w:sz w:val="24"/>
          <w:szCs w:val="24"/>
        </w:rPr>
        <w:t>РФ, 142003</w:t>
      </w:r>
      <w:r w:rsidR="00CB5E6E">
        <w:rPr>
          <w:rFonts w:ascii="Times New Roman" w:hAnsi="Times New Roman"/>
          <w:sz w:val="24"/>
          <w:szCs w:val="24"/>
        </w:rPr>
        <w:t>, Московская область,</w:t>
      </w:r>
      <w:r w:rsidR="00CB5E6E" w:rsidRPr="008B522E">
        <w:rPr>
          <w:rFonts w:ascii="Times New Roman" w:hAnsi="Times New Roman"/>
          <w:sz w:val="24"/>
          <w:szCs w:val="24"/>
        </w:rPr>
        <w:t xml:space="preserve"> г. </w:t>
      </w:r>
      <w:r w:rsidR="00CB5E6E">
        <w:rPr>
          <w:rFonts w:ascii="Times New Roman" w:hAnsi="Times New Roman"/>
          <w:sz w:val="24"/>
          <w:szCs w:val="24"/>
        </w:rPr>
        <w:t>Домодедово</w:t>
      </w:r>
      <w:r w:rsidR="00CB5E6E" w:rsidRPr="008B522E">
        <w:rPr>
          <w:rFonts w:ascii="Times New Roman" w:hAnsi="Times New Roman"/>
          <w:sz w:val="24"/>
          <w:szCs w:val="24"/>
        </w:rPr>
        <w:t xml:space="preserve">, ул. </w:t>
      </w:r>
      <w:r w:rsidR="00CB5E6E">
        <w:rPr>
          <w:rFonts w:ascii="Times New Roman" w:hAnsi="Times New Roman"/>
          <w:sz w:val="24"/>
          <w:szCs w:val="24"/>
        </w:rPr>
        <w:t>Дружбы, д. 10.</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gridCol w:w="6095"/>
      </w:tblGrid>
      <w:tr w:rsidR="00FD4C38" w:rsidRPr="00110F22" w:rsidTr="00C01519">
        <w:trPr>
          <w:trHeight w:val="609"/>
        </w:trPr>
        <w:tc>
          <w:tcPr>
            <w:tcW w:w="4253" w:type="dxa"/>
          </w:tcPr>
          <w:p w:rsidR="00FD4C38" w:rsidRPr="00415B23" w:rsidRDefault="00AF2F2C" w:rsidP="00110F22">
            <w:pPr>
              <w:spacing w:after="0" w:line="240" w:lineRule="auto"/>
              <w:rPr>
                <w:rFonts w:ascii="Times New Roman" w:hAnsi="Times New Roman"/>
                <w:b/>
              </w:rPr>
            </w:pPr>
            <w:r w:rsidRPr="00415B23">
              <w:rPr>
                <w:rFonts w:ascii="Times New Roman" w:hAnsi="Times New Roman"/>
                <w:b/>
              </w:rPr>
              <w:t xml:space="preserve">Наименование </w:t>
            </w:r>
            <w:r w:rsidR="00CD5F95" w:rsidRPr="00415B23">
              <w:rPr>
                <w:rFonts w:ascii="Times New Roman" w:hAnsi="Times New Roman"/>
                <w:b/>
              </w:rPr>
              <w:t>работы</w:t>
            </w:r>
            <w:r w:rsidR="00FD4C38" w:rsidRPr="00415B23">
              <w:rPr>
                <w:rFonts w:ascii="Times New Roman" w:hAnsi="Times New Roman"/>
                <w:b/>
              </w:rPr>
              <w:t>:</w:t>
            </w:r>
          </w:p>
          <w:p w:rsidR="00A33868" w:rsidRPr="00415B23" w:rsidRDefault="00A33868" w:rsidP="00110F22">
            <w:pPr>
              <w:spacing w:after="0" w:line="240" w:lineRule="auto"/>
              <w:rPr>
                <w:rFonts w:ascii="Times New Roman" w:hAnsi="Times New Roman"/>
                <w:b/>
              </w:rPr>
            </w:pPr>
          </w:p>
        </w:tc>
        <w:tc>
          <w:tcPr>
            <w:tcW w:w="6095" w:type="dxa"/>
          </w:tcPr>
          <w:p w:rsidR="00FD4C38" w:rsidRPr="005C7F0E" w:rsidRDefault="007C5ACE" w:rsidP="007C5ACE">
            <w:pPr>
              <w:spacing w:after="0" w:line="240" w:lineRule="auto"/>
              <w:jc w:val="both"/>
              <w:rPr>
                <w:rFonts w:ascii="Times New Roman" w:hAnsi="Times New Roman"/>
                <w:sz w:val="24"/>
                <w:szCs w:val="24"/>
              </w:rPr>
            </w:pPr>
            <w:r>
              <w:rPr>
                <w:rFonts w:ascii="Times New Roman" w:hAnsi="Times New Roman"/>
                <w:sz w:val="24"/>
                <w:szCs w:val="24"/>
              </w:rPr>
              <w:t>Замена горелок 3-х котлов КВЖ-8,12-115Г</w:t>
            </w:r>
            <w:r w:rsidR="00507D64">
              <w:rPr>
                <w:rFonts w:ascii="Times New Roman" w:hAnsi="Times New Roman"/>
                <w:sz w:val="24"/>
                <w:szCs w:val="24"/>
              </w:rPr>
              <w:t xml:space="preserve"> котельной</w:t>
            </w:r>
            <w:r>
              <w:rPr>
                <w:rFonts w:ascii="Times New Roman" w:hAnsi="Times New Roman"/>
                <w:sz w:val="24"/>
                <w:szCs w:val="24"/>
              </w:rPr>
              <w:t xml:space="preserve"> «Дружба</w:t>
            </w:r>
            <w:r w:rsidR="005C7F0E" w:rsidRPr="005C7F0E">
              <w:rPr>
                <w:rFonts w:ascii="Times New Roman" w:hAnsi="Times New Roman"/>
                <w:sz w:val="24"/>
                <w:szCs w:val="24"/>
              </w:rPr>
              <w:t xml:space="preserve">» (Московская область, </w:t>
            </w:r>
            <w:proofErr w:type="gramStart"/>
            <w:r w:rsidR="005C7F0E" w:rsidRPr="005C7F0E">
              <w:rPr>
                <w:rFonts w:ascii="Times New Roman" w:hAnsi="Times New Roman"/>
                <w:sz w:val="24"/>
                <w:szCs w:val="24"/>
              </w:rPr>
              <w:t>г</w:t>
            </w:r>
            <w:proofErr w:type="gramEnd"/>
            <w:r w:rsidR="005C7F0E" w:rsidRPr="005C7F0E">
              <w:rPr>
                <w:rFonts w:ascii="Times New Roman" w:hAnsi="Times New Roman"/>
                <w:sz w:val="24"/>
                <w:szCs w:val="24"/>
              </w:rPr>
              <w:t xml:space="preserve">. Домодедово, ул. </w:t>
            </w:r>
            <w:r>
              <w:rPr>
                <w:rFonts w:ascii="Times New Roman" w:hAnsi="Times New Roman"/>
                <w:sz w:val="24"/>
                <w:szCs w:val="24"/>
              </w:rPr>
              <w:t>Дружбы</w:t>
            </w:r>
            <w:r w:rsidR="005C7F0E" w:rsidRPr="005C7F0E">
              <w:rPr>
                <w:rFonts w:ascii="Times New Roman" w:hAnsi="Times New Roman"/>
                <w:sz w:val="24"/>
                <w:szCs w:val="24"/>
              </w:rPr>
              <w:t xml:space="preserve">, </w:t>
            </w:r>
            <w:r>
              <w:rPr>
                <w:rFonts w:ascii="Times New Roman" w:hAnsi="Times New Roman"/>
                <w:sz w:val="24"/>
                <w:szCs w:val="24"/>
              </w:rPr>
              <w:t>д</w:t>
            </w:r>
            <w:r w:rsidR="005C7F0E" w:rsidRPr="005C7F0E">
              <w:rPr>
                <w:rFonts w:ascii="Times New Roman" w:hAnsi="Times New Roman"/>
                <w:sz w:val="24"/>
                <w:szCs w:val="24"/>
              </w:rPr>
              <w:t>. 1</w:t>
            </w:r>
            <w:r>
              <w:rPr>
                <w:rFonts w:ascii="Times New Roman" w:hAnsi="Times New Roman"/>
                <w:sz w:val="24"/>
                <w:szCs w:val="24"/>
              </w:rPr>
              <w:t>0</w:t>
            </w:r>
            <w:r w:rsidR="005C7F0E" w:rsidRPr="005C7F0E">
              <w:rPr>
                <w:rFonts w:ascii="Times New Roman" w:hAnsi="Times New Roman"/>
                <w:sz w:val="24"/>
                <w:szCs w:val="24"/>
              </w:rPr>
              <w:t>)</w:t>
            </w:r>
          </w:p>
        </w:tc>
      </w:tr>
      <w:tr w:rsidR="00D81BA7" w:rsidRPr="00110F22" w:rsidTr="00C01519">
        <w:tc>
          <w:tcPr>
            <w:tcW w:w="4253" w:type="dxa"/>
          </w:tcPr>
          <w:p w:rsidR="00D81BA7" w:rsidRPr="00415B23" w:rsidRDefault="00D81BA7" w:rsidP="00AF2F2C">
            <w:pPr>
              <w:spacing w:after="0" w:line="240" w:lineRule="auto"/>
              <w:rPr>
                <w:rFonts w:ascii="Times New Roman" w:hAnsi="Times New Roman"/>
                <w:b/>
              </w:rPr>
            </w:pPr>
            <w:r w:rsidRPr="00415B23">
              <w:rPr>
                <w:rFonts w:ascii="Times New Roman" w:hAnsi="Times New Roman"/>
                <w:b/>
              </w:rPr>
              <w:t xml:space="preserve">Место </w:t>
            </w:r>
            <w:r w:rsidR="00CD5F95" w:rsidRPr="00415B23">
              <w:rPr>
                <w:rFonts w:ascii="Times New Roman" w:hAnsi="Times New Roman"/>
                <w:b/>
              </w:rPr>
              <w:t>выполнения работ</w:t>
            </w:r>
            <w:r w:rsidR="00AF2F2C" w:rsidRPr="00415B23">
              <w:rPr>
                <w:rFonts w:ascii="Times New Roman" w:hAnsi="Times New Roman"/>
                <w:b/>
              </w:rPr>
              <w:t>:</w:t>
            </w:r>
          </w:p>
          <w:p w:rsidR="00AF2F2C" w:rsidRPr="00415B23" w:rsidRDefault="00AF2F2C" w:rsidP="00AF2F2C">
            <w:pPr>
              <w:spacing w:after="0" w:line="240" w:lineRule="auto"/>
              <w:rPr>
                <w:rFonts w:ascii="Times New Roman" w:hAnsi="Times New Roman"/>
                <w:b/>
              </w:rPr>
            </w:pPr>
          </w:p>
        </w:tc>
        <w:tc>
          <w:tcPr>
            <w:tcW w:w="6095" w:type="dxa"/>
          </w:tcPr>
          <w:p w:rsidR="00CB5953" w:rsidRPr="00191C4B" w:rsidRDefault="00CB5E6E" w:rsidP="007C5ACE">
            <w:pPr>
              <w:spacing w:after="0" w:line="240" w:lineRule="auto"/>
              <w:jc w:val="both"/>
              <w:rPr>
                <w:rFonts w:ascii="Times New Roman" w:hAnsi="Times New Roman"/>
                <w:i/>
              </w:rPr>
            </w:pPr>
            <w:r w:rsidRPr="00CB5E6E">
              <w:rPr>
                <w:rFonts w:ascii="Times New Roman" w:hAnsi="Times New Roman"/>
                <w:sz w:val="24"/>
                <w:szCs w:val="24"/>
              </w:rPr>
              <w:t xml:space="preserve">РФ, 142003, Московская область, г. Домодедово, </w:t>
            </w:r>
            <w:proofErr w:type="spellStart"/>
            <w:r w:rsidRPr="00CB5E6E">
              <w:rPr>
                <w:rFonts w:ascii="Times New Roman" w:hAnsi="Times New Roman"/>
                <w:sz w:val="24"/>
                <w:szCs w:val="24"/>
              </w:rPr>
              <w:t>мкр</w:t>
            </w:r>
            <w:proofErr w:type="spellEnd"/>
            <w:r w:rsidRPr="00CB5E6E">
              <w:rPr>
                <w:rFonts w:ascii="Times New Roman" w:hAnsi="Times New Roman"/>
                <w:sz w:val="24"/>
                <w:szCs w:val="24"/>
              </w:rPr>
              <w:t xml:space="preserve">. </w:t>
            </w:r>
            <w:proofErr w:type="gramStart"/>
            <w:r w:rsidRPr="00CB5E6E">
              <w:rPr>
                <w:rFonts w:ascii="Times New Roman" w:hAnsi="Times New Roman"/>
                <w:sz w:val="24"/>
                <w:szCs w:val="24"/>
              </w:rPr>
              <w:t>Западный</w:t>
            </w:r>
            <w:proofErr w:type="gramEnd"/>
            <w:r w:rsidR="00507D64">
              <w:rPr>
                <w:rFonts w:ascii="Times New Roman" w:hAnsi="Times New Roman"/>
                <w:sz w:val="24"/>
                <w:szCs w:val="24"/>
              </w:rPr>
              <w:t xml:space="preserve">, ул. </w:t>
            </w:r>
            <w:r w:rsidR="007C5ACE">
              <w:rPr>
                <w:rFonts w:ascii="Times New Roman" w:hAnsi="Times New Roman"/>
                <w:sz w:val="24"/>
                <w:szCs w:val="24"/>
              </w:rPr>
              <w:t>Дружбы</w:t>
            </w:r>
            <w:r w:rsidR="00507D64">
              <w:rPr>
                <w:rFonts w:ascii="Times New Roman" w:hAnsi="Times New Roman"/>
                <w:sz w:val="24"/>
                <w:szCs w:val="24"/>
              </w:rPr>
              <w:t xml:space="preserve">, </w:t>
            </w:r>
            <w:r w:rsidR="007C5ACE">
              <w:rPr>
                <w:rFonts w:ascii="Times New Roman" w:hAnsi="Times New Roman"/>
                <w:sz w:val="24"/>
                <w:szCs w:val="24"/>
              </w:rPr>
              <w:t>д</w:t>
            </w:r>
            <w:r w:rsidR="00507D64">
              <w:rPr>
                <w:rFonts w:ascii="Times New Roman" w:hAnsi="Times New Roman"/>
                <w:sz w:val="24"/>
                <w:szCs w:val="24"/>
              </w:rPr>
              <w:t>. 1</w:t>
            </w:r>
            <w:r w:rsidR="007C5ACE">
              <w:rPr>
                <w:rFonts w:ascii="Times New Roman" w:hAnsi="Times New Roman"/>
                <w:sz w:val="24"/>
                <w:szCs w:val="24"/>
              </w:rPr>
              <w:t>0</w:t>
            </w:r>
          </w:p>
        </w:tc>
      </w:tr>
      <w:tr w:rsidR="00FD4C38" w:rsidRPr="00110F22" w:rsidTr="00C01519">
        <w:tc>
          <w:tcPr>
            <w:tcW w:w="4253" w:type="dxa"/>
          </w:tcPr>
          <w:p w:rsidR="00D81BA7" w:rsidRPr="00415B23" w:rsidRDefault="00D81BA7" w:rsidP="00D81BA7">
            <w:pPr>
              <w:spacing w:after="0" w:line="240" w:lineRule="auto"/>
              <w:rPr>
                <w:rFonts w:ascii="Times New Roman" w:hAnsi="Times New Roman"/>
                <w:b/>
              </w:rPr>
            </w:pPr>
            <w:r w:rsidRPr="00415B23">
              <w:rPr>
                <w:rFonts w:ascii="Times New Roman" w:hAnsi="Times New Roman"/>
                <w:b/>
              </w:rPr>
              <w:t xml:space="preserve">Перечень </w:t>
            </w:r>
            <w:r w:rsidR="00CD5F95" w:rsidRPr="00415B23">
              <w:rPr>
                <w:rFonts w:ascii="Times New Roman" w:hAnsi="Times New Roman"/>
                <w:b/>
              </w:rPr>
              <w:t>работ</w:t>
            </w:r>
            <w:r w:rsidRPr="00415B23">
              <w:rPr>
                <w:rFonts w:ascii="Times New Roman" w:hAnsi="Times New Roman"/>
                <w:b/>
              </w:rPr>
              <w:t xml:space="preserve"> и их объемы:</w:t>
            </w:r>
          </w:p>
          <w:p w:rsidR="00AB06A3" w:rsidRPr="00415B23" w:rsidRDefault="00AB06A3" w:rsidP="00110F22">
            <w:pPr>
              <w:spacing w:after="0" w:line="240" w:lineRule="auto"/>
              <w:rPr>
                <w:rFonts w:ascii="Times New Roman" w:hAnsi="Times New Roman"/>
                <w:b/>
              </w:rPr>
            </w:pPr>
          </w:p>
        </w:tc>
        <w:tc>
          <w:tcPr>
            <w:tcW w:w="6095" w:type="dxa"/>
          </w:tcPr>
          <w:p w:rsidR="0041674B" w:rsidRDefault="0041674B" w:rsidP="0041674B">
            <w:pPr>
              <w:spacing w:after="0" w:line="240" w:lineRule="auto"/>
              <w:jc w:val="both"/>
              <w:rPr>
                <w:rFonts w:ascii="Times New Roman" w:hAnsi="Times New Roman"/>
                <w:sz w:val="24"/>
                <w:szCs w:val="24"/>
              </w:rPr>
            </w:pPr>
            <w:r>
              <w:rPr>
                <w:rFonts w:ascii="Times New Roman" w:hAnsi="Times New Roman"/>
                <w:sz w:val="24"/>
                <w:szCs w:val="24"/>
              </w:rPr>
              <w:t>Выполнить:</w:t>
            </w:r>
          </w:p>
          <w:p w:rsidR="00F41F63" w:rsidRDefault="007C5ACE" w:rsidP="00F41F63">
            <w:pPr>
              <w:numPr>
                <w:ilvl w:val="0"/>
                <w:numId w:val="5"/>
              </w:numPr>
              <w:spacing w:after="0" w:line="240" w:lineRule="auto"/>
              <w:jc w:val="both"/>
              <w:rPr>
                <w:rFonts w:ascii="Times New Roman" w:hAnsi="Times New Roman"/>
                <w:sz w:val="24"/>
                <w:szCs w:val="24"/>
              </w:rPr>
            </w:pPr>
            <w:r w:rsidRPr="007C5ACE">
              <w:rPr>
                <w:rFonts w:ascii="Times New Roman" w:hAnsi="Times New Roman"/>
                <w:sz w:val="24"/>
                <w:szCs w:val="24"/>
              </w:rPr>
              <w:t>Демонтаж горелочного оборудования</w:t>
            </w:r>
            <w:r>
              <w:rPr>
                <w:rFonts w:ascii="Times New Roman" w:hAnsi="Times New Roman"/>
                <w:sz w:val="24"/>
                <w:szCs w:val="24"/>
              </w:rPr>
              <w:t xml:space="preserve"> (горелка ГМ-8Х, газовая рампа),</w:t>
            </w:r>
            <w:r w:rsidR="00D51768">
              <w:rPr>
                <w:rFonts w:ascii="Times New Roman" w:hAnsi="Times New Roman"/>
                <w:sz w:val="24"/>
                <w:szCs w:val="24"/>
              </w:rPr>
              <w:t xml:space="preserve"> газопроводов,</w:t>
            </w:r>
            <w:r>
              <w:rPr>
                <w:rFonts w:ascii="Times New Roman" w:hAnsi="Times New Roman"/>
                <w:sz w:val="24"/>
                <w:szCs w:val="24"/>
              </w:rPr>
              <w:t xml:space="preserve"> воздуховода, вентилятора, приборов автоматики контроля и безопасности 3-х котлов КВЖ-8,12-115Г</w:t>
            </w:r>
            <w:r w:rsidRPr="007C5ACE">
              <w:rPr>
                <w:rFonts w:ascii="Times New Roman" w:hAnsi="Times New Roman"/>
                <w:sz w:val="24"/>
                <w:szCs w:val="24"/>
              </w:rPr>
              <w:t xml:space="preserve"> с возможностью его дальнейшего использования</w:t>
            </w:r>
            <w:r w:rsidR="00861915" w:rsidRPr="007C5ACE">
              <w:rPr>
                <w:rFonts w:ascii="Times New Roman" w:hAnsi="Times New Roman"/>
                <w:sz w:val="24"/>
                <w:szCs w:val="24"/>
              </w:rPr>
              <w:t>.</w:t>
            </w:r>
          </w:p>
          <w:p w:rsidR="005F79FD" w:rsidRDefault="005F79FD" w:rsidP="00F41F63">
            <w:pPr>
              <w:numPr>
                <w:ilvl w:val="0"/>
                <w:numId w:val="5"/>
              </w:numPr>
              <w:spacing w:after="0" w:line="240" w:lineRule="auto"/>
              <w:jc w:val="both"/>
              <w:rPr>
                <w:rFonts w:ascii="Times New Roman" w:hAnsi="Times New Roman"/>
                <w:sz w:val="24"/>
                <w:szCs w:val="24"/>
              </w:rPr>
            </w:pPr>
            <w:r w:rsidRPr="00F41F63">
              <w:rPr>
                <w:rFonts w:ascii="Times New Roman" w:hAnsi="Times New Roman"/>
                <w:sz w:val="24"/>
                <w:szCs w:val="24"/>
              </w:rPr>
              <w:t>Ремонт</w:t>
            </w:r>
            <w:r w:rsidR="007C5ACE" w:rsidRPr="00F41F63">
              <w:rPr>
                <w:rFonts w:ascii="Times New Roman" w:hAnsi="Times New Roman"/>
                <w:sz w:val="24"/>
                <w:szCs w:val="24"/>
              </w:rPr>
              <w:t xml:space="preserve"> обмуровки </w:t>
            </w:r>
            <w:r w:rsidR="00041662">
              <w:rPr>
                <w:rFonts w:ascii="Times New Roman" w:hAnsi="Times New Roman"/>
                <w:sz w:val="24"/>
                <w:szCs w:val="24"/>
              </w:rPr>
              <w:t xml:space="preserve">3-х </w:t>
            </w:r>
            <w:r w:rsidR="007C5ACE" w:rsidRPr="00F41F63">
              <w:rPr>
                <w:rFonts w:ascii="Times New Roman" w:hAnsi="Times New Roman"/>
                <w:sz w:val="24"/>
                <w:szCs w:val="24"/>
              </w:rPr>
              <w:t>котлов</w:t>
            </w:r>
            <w:r w:rsidRPr="00F41F63">
              <w:rPr>
                <w:rFonts w:ascii="Times New Roman" w:hAnsi="Times New Roman"/>
                <w:sz w:val="24"/>
                <w:szCs w:val="24"/>
              </w:rPr>
              <w:t xml:space="preserve"> </w:t>
            </w:r>
            <w:r w:rsidR="00041662">
              <w:rPr>
                <w:rFonts w:ascii="Times New Roman" w:hAnsi="Times New Roman"/>
                <w:sz w:val="24"/>
                <w:szCs w:val="24"/>
              </w:rPr>
              <w:t xml:space="preserve">КВЖ-8,12-115Г </w:t>
            </w:r>
            <w:r w:rsidRPr="00F41F63">
              <w:rPr>
                <w:rFonts w:ascii="Times New Roman" w:hAnsi="Times New Roman"/>
                <w:sz w:val="24"/>
                <w:szCs w:val="24"/>
              </w:rPr>
              <w:t>(разборка кладки из огнеупорных изделий; кладка арок из изделий: шамотных плотных; изоляция кладки котлов; обмуровка жаростойким бетоном экранов котлов, замена металлоконструкций амбразуры котла).</w:t>
            </w:r>
          </w:p>
          <w:p w:rsidR="00041662" w:rsidRDefault="00041662" w:rsidP="00F41F6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Изготовление амбразуры 3-х котлов КВЖ-8,12-115Г в соответствии с требованиями </w:t>
            </w:r>
            <w:proofErr w:type="spellStart"/>
            <w:r w:rsidR="006F714B">
              <w:rPr>
                <w:rFonts w:ascii="Times New Roman" w:hAnsi="Times New Roman"/>
                <w:sz w:val="24"/>
                <w:szCs w:val="24"/>
                <w:lang w:val="en-US"/>
              </w:rPr>
              <w:t>Oilon</w:t>
            </w:r>
            <w:proofErr w:type="spellEnd"/>
            <w:r w:rsidR="006F714B">
              <w:rPr>
                <w:rFonts w:ascii="Times New Roman" w:hAnsi="Times New Roman"/>
                <w:sz w:val="24"/>
                <w:szCs w:val="24"/>
              </w:rPr>
              <w:t xml:space="preserve"> (</w:t>
            </w:r>
            <w:r w:rsidR="00AD199D">
              <w:rPr>
                <w:rFonts w:ascii="Times New Roman" w:hAnsi="Times New Roman"/>
                <w:sz w:val="24"/>
                <w:szCs w:val="24"/>
              </w:rPr>
              <w:t>производител</w:t>
            </w:r>
            <w:r w:rsidR="006F714B">
              <w:rPr>
                <w:rFonts w:ascii="Times New Roman" w:hAnsi="Times New Roman"/>
                <w:sz w:val="24"/>
                <w:szCs w:val="24"/>
              </w:rPr>
              <w:t>ь</w:t>
            </w:r>
            <w:r w:rsidR="00AD199D">
              <w:rPr>
                <w:rFonts w:ascii="Times New Roman" w:hAnsi="Times New Roman"/>
                <w:sz w:val="24"/>
                <w:szCs w:val="24"/>
              </w:rPr>
              <w:t xml:space="preserve"> горелок</w:t>
            </w:r>
            <w:r w:rsidR="006F714B">
              <w:rPr>
                <w:rFonts w:ascii="Times New Roman" w:hAnsi="Times New Roman"/>
                <w:sz w:val="24"/>
                <w:szCs w:val="24"/>
              </w:rPr>
              <w:t>)</w:t>
            </w:r>
            <w:r w:rsidR="00AD199D">
              <w:rPr>
                <w:rFonts w:ascii="Times New Roman" w:hAnsi="Times New Roman"/>
                <w:sz w:val="24"/>
                <w:szCs w:val="24"/>
              </w:rPr>
              <w:t xml:space="preserve"> </w:t>
            </w:r>
            <w:r w:rsidR="00AD199D">
              <w:rPr>
                <w:rFonts w:ascii="Times New Roman" w:hAnsi="Times New Roman"/>
                <w:sz w:val="24"/>
                <w:szCs w:val="24"/>
                <w:lang w:val="en-US"/>
              </w:rPr>
              <w:t>Project</w:t>
            </w:r>
            <w:r w:rsidR="00AD199D" w:rsidRPr="00AD199D">
              <w:rPr>
                <w:rFonts w:ascii="Times New Roman" w:hAnsi="Times New Roman"/>
                <w:sz w:val="24"/>
                <w:szCs w:val="24"/>
              </w:rPr>
              <w:t xml:space="preserve"> </w:t>
            </w:r>
            <w:r w:rsidR="00AD199D">
              <w:rPr>
                <w:rFonts w:ascii="Times New Roman" w:hAnsi="Times New Roman"/>
                <w:sz w:val="24"/>
                <w:szCs w:val="24"/>
                <w:lang w:val="en-US"/>
              </w:rPr>
              <w:t>P</w:t>
            </w:r>
            <w:r w:rsidR="00AD199D" w:rsidRPr="00AD199D">
              <w:rPr>
                <w:rFonts w:ascii="Times New Roman" w:hAnsi="Times New Roman"/>
                <w:sz w:val="24"/>
                <w:szCs w:val="24"/>
              </w:rPr>
              <w:t xml:space="preserve">00723 </w:t>
            </w:r>
            <w:r w:rsidR="00AD199D">
              <w:rPr>
                <w:rFonts w:ascii="Times New Roman" w:hAnsi="Times New Roman"/>
                <w:sz w:val="24"/>
                <w:szCs w:val="24"/>
                <w:lang w:val="en-US"/>
              </w:rPr>
              <w:t>DOMODEDODO</w:t>
            </w:r>
            <w:r w:rsidR="00AD199D" w:rsidRPr="00AD199D">
              <w:rPr>
                <w:rFonts w:ascii="Times New Roman" w:hAnsi="Times New Roman"/>
                <w:sz w:val="24"/>
                <w:szCs w:val="24"/>
              </w:rPr>
              <w:t xml:space="preserve"> </w:t>
            </w:r>
            <w:r w:rsidR="006F714B">
              <w:rPr>
                <w:rFonts w:ascii="Times New Roman" w:hAnsi="Times New Roman"/>
                <w:sz w:val="24"/>
                <w:szCs w:val="24"/>
              </w:rPr>
              <w:t>(обмуровочный камень;</w:t>
            </w:r>
            <w:r w:rsidR="00AD199D">
              <w:rPr>
                <w:rFonts w:ascii="Times New Roman" w:hAnsi="Times New Roman"/>
                <w:sz w:val="24"/>
                <w:szCs w:val="24"/>
              </w:rPr>
              <w:t xml:space="preserve"> металлический корпус обмуровки (толщина стали: фронт – 10мм, обечайка – 3 мм) с отверстиями для болтового крепления на сте</w:t>
            </w:r>
            <w:r w:rsidR="006F714B">
              <w:rPr>
                <w:rFonts w:ascii="Times New Roman" w:hAnsi="Times New Roman"/>
                <w:sz w:val="24"/>
                <w:szCs w:val="24"/>
              </w:rPr>
              <w:t>не котла;</w:t>
            </w:r>
            <w:r w:rsidR="00AD199D">
              <w:rPr>
                <w:rFonts w:ascii="Times New Roman" w:hAnsi="Times New Roman"/>
                <w:sz w:val="24"/>
                <w:szCs w:val="24"/>
              </w:rPr>
              <w:t xml:space="preserve"> </w:t>
            </w:r>
            <w:r w:rsidR="00303B4F">
              <w:rPr>
                <w:rFonts w:ascii="Times New Roman" w:hAnsi="Times New Roman"/>
                <w:sz w:val="24"/>
                <w:szCs w:val="24"/>
              </w:rPr>
              <w:t xml:space="preserve">тепловая </w:t>
            </w:r>
            <w:r w:rsidR="00AD199D">
              <w:rPr>
                <w:rFonts w:ascii="Times New Roman" w:hAnsi="Times New Roman"/>
                <w:sz w:val="24"/>
                <w:szCs w:val="24"/>
              </w:rPr>
              <w:t>изоляция</w:t>
            </w:r>
            <w:r w:rsidR="00303B4F">
              <w:rPr>
                <w:rFonts w:ascii="Times New Roman" w:hAnsi="Times New Roman"/>
                <w:sz w:val="24"/>
                <w:szCs w:val="24"/>
              </w:rPr>
              <w:t>,</w:t>
            </w:r>
            <w:r w:rsidR="006F714B">
              <w:rPr>
                <w:rFonts w:ascii="Times New Roman" w:hAnsi="Times New Roman"/>
                <w:sz w:val="24"/>
                <w:szCs w:val="24"/>
              </w:rPr>
              <w:t xml:space="preserve"> гарантирующая безопасную температуру на поверхности фронта котла;</w:t>
            </w:r>
            <w:r w:rsidR="00AD199D">
              <w:rPr>
                <w:rFonts w:ascii="Times New Roman" w:hAnsi="Times New Roman"/>
                <w:sz w:val="24"/>
                <w:szCs w:val="24"/>
              </w:rPr>
              <w:t xml:space="preserve"> крепеж</w:t>
            </w:r>
            <w:r w:rsidR="006F714B">
              <w:rPr>
                <w:rFonts w:ascii="Times New Roman" w:hAnsi="Times New Roman"/>
                <w:sz w:val="24"/>
                <w:szCs w:val="24"/>
              </w:rPr>
              <w:t xml:space="preserve"> обмуровочного камня</w:t>
            </w:r>
            <w:r w:rsidR="00AD199D">
              <w:rPr>
                <w:rFonts w:ascii="Times New Roman" w:hAnsi="Times New Roman"/>
                <w:sz w:val="24"/>
                <w:szCs w:val="24"/>
              </w:rPr>
              <w:t xml:space="preserve"> (термоустойчивые анкера)</w:t>
            </w:r>
            <w:r w:rsidR="006F714B">
              <w:rPr>
                <w:rFonts w:ascii="Times New Roman" w:hAnsi="Times New Roman"/>
                <w:sz w:val="24"/>
                <w:szCs w:val="24"/>
              </w:rPr>
              <w:t>).</w:t>
            </w:r>
          </w:p>
          <w:p w:rsidR="007C5ACE" w:rsidRDefault="006F714B" w:rsidP="007C5ACE">
            <w:pPr>
              <w:numPr>
                <w:ilvl w:val="0"/>
                <w:numId w:val="5"/>
              </w:numPr>
              <w:spacing w:after="0" w:line="240" w:lineRule="auto"/>
              <w:jc w:val="both"/>
              <w:rPr>
                <w:rFonts w:ascii="Times New Roman" w:hAnsi="Times New Roman"/>
                <w:sz w:val="24"/>
                <w:szCs w:val="24"/>
              </w:rPr>
            </w:pPr>
            <w:r w:rsidRPr="006F714B">
              <w:rPr>
                <w:rFonts w:ascii="Times New Roman" w:hAnsi="Times New Roman"/>
                <w:sz w:val="24"/>
                <w:szCs w:val="24"/>
              </w:rPr>
              <w:t>Проектирование воздуховода (аэродинамический расчет формы воздуховода с целью создания равномерного воздушного потока на границе подключения горелки (обязательное требование производителя горелок для их нормальной работы)</w:t>
            </w:r>
            <w:r>
              <w:rPr>
                <w:rFonts w:ascii="Times New Roman" w:hAnsi="Times New Roman"/>
                <w:sz w:val="24"/>
                <w:szCs w:val="24"/>
              </w:rPr>
              <w:t xml:space="preserve">; </w:t>
            </w:r>
            <w:r w:rsidR="00D51768">
              <w:rPr>
                <w:rFonts w:ascii="Times New Roman" w:hAnsi="Times New Roman"/>
                <w:sz w:val="24"/>
                <w:szCs w:val="24"/>
              </w:rPr>
              <w:t>конструкторская документация)</w:t>
            </w:r>
            <w:r w:rsidRPr="006F714B">
              <w:rPr>
                <w:rFonts w:ascii="Times New Roman" w:hAnsi="Times New Roman"/>
                <w:sz w:val="24"/>
                <w:szCs w:val="24"/>
              </w:rPr>
              <w:t>.</w:t>
            </w:r>
          </w:p>
          <w:p w:rsidR="00D51768" w:rsidRDefault="00D51768" w:rsidP="007C5ACE">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Устройство приямков в полу котельной для </w:t>
            </w:r>
            <w:r>
              <w:rPr>
                <w:rFonts w:ascii="Times New Roman" w:hAnsi="Times New Roman"/>
                <w:sz w:val="24"/>
                <w:szCs w:val="24"/>
              </w:rPr>
              <w:lastRenderedPageBreak/>
              <w:t>прокладки воздуховодов с восстановлением нарушенного покрытия.</w:t>
            </w:r>
          </w:p>
          <w:p w:rsidR="009404C6" w:rsidRDefault="009404C6" w:rsidP="007C5ACE">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Доставку оборудования с места хранения (МО, г. Домодедово, ул. </w:t>
            </w:r>
            <w:proofErr w:type="gramStart"/>
            <w:r>
              <w:rPr>
                <w:rFonts w:ascii="Times New Roman" w:hAnsi="Times New Roman"/>
                <w:sz w:val="24"/>
                <w:szCs w:val="24"/>
              </w:rPr>
              <w:t>Промышленная</w:t>
            </w:r>
            <w:proofErr w:type="gramEnd"/>
            <w:r w:rsidR="00B002BE">
              <w:rPr>
                <w:rFonts w:ascii="Times New Roman" w:hAnsi="Times New Roman"/>
                <w:sz w:val="24"/>
                <w:szCs w:val="24"/>
              </w:rPr>
              <w:t>, д.13а</w:t>
            </w:r>
            <w:r>
              <w:rPr>
                <w:rFonts w:ascii="Times New Roman" w:hAnsi="Times New Roman"/>
                <w:sz w:val="24"/>
                <w:szCs w:val="24"/>
              </w:rPr>
              <w:t xml:space="preserve">) и </w:t>
            </w:r>
            <w:r w:rsidR="00E5016B">
              <w:rPr>
                <w:rFonts w:ascii="Times New Roman" w:hAnsi="Times New Roman"/>
                <w:sz w:val="24"/>
                <w:szCs w:val="24"/>
              </w:rPr>
              <w:t xml:space="preserve">его разгрузку </w:t>
            </w:r>
            <w:r>
              <w:rPr>
                <w:rFonts w:ascii="Times New Roman" w:hAnsi="Times New Roman"/>
                <w:sz w:val="24"/>
                <w:szCs w:val="24"/>
              </w:rPr>
              <w:t>на месте выполнения работ;</w:t>
            </w:r>
          </w:p>
          <w:p w:rsidR="00D51768" w:rsidRPr="00D51768" w:rsidRDefault="00D51768" w:rsidP="007C5ACE">
            <w:pPr>
              <w:numPr>
                <w:ilvl w:val="0"/>
                <w:numId w:val="5"/>
              </w:numPr>
              <w:spacing w:after="0" w:line="240" w:lineRule="auto"/>
              <w:jc w:val="both"/>
              <w:rPr>
                <w:rFonts w:ascii="Times New Roman" w:hAnsi="Times New Roman"/>
                <w:sz w:val="24"/>
                <w:szCs w:val="24"/>
                <w:lang w:val="en-US"/>
              </w:rPr>
            </w:pPr>
            <w:r>
              <w:rPr>
                <w:rFonts w:ascii="Times New Roman" w:hAnsi="Times New Roman"/>
                <w:sz w:val="24"/>
                <w:szCs w:val="24"/>
              </w:rPr>
              <w:t>Монтаж</w:t>
            </w:r>
            <w:r w:rsidRPr="00D51768">
              <w:rPr>
                <w:rFonts w:ascii="Times New Roman" w:hAnsi="Times New Roman"/>
                <w:sz w:val="24"/>
                <w:szCs w:val="24"/>
                <w:lang w:val="en-US"/>
              </w:rPr>
              <w:t xml:space="preserve"> 3-</w:t>
            </w:r>
            <w:proofErr w:type="spellStart"/>
            <w:r>
              <w:rPr>
                <w:rFonts w:ascii="Times New Roman" w:hAnsi="Times New Roman"/>
                <w:sz w:val="24"/>
                <w:szCs w:val="24"/>
              </w:rPr>
              <w:t>х</w:t>
            </w:r>
            <w:proofErr w:type="spellEnd"/>
            <w:r w:rsidRPr="00D51768">
              <w:rPr>
                <w:rFonts w:ascii="Times New Roman" w:hAnsi="Times New Roman"/>
                <w:sz w:val="24"/>
                <w:szCs w:val="24"/>
                <w:lang w:val="en-US"/>
              </w:rPr>
              <w:t xml:space="preserve"> </w:t>
            </w:r>
            <w:r>
              <w:rPr>
                <w:rFonts w:ascii="Times New Roman" w:hAnsi="Times New Roman"/>
                <w:sz w:val="24"/>
                <w:szCs w:val="24"/>
              </w:rPr>
              <w:t>горелок</w:t>
            </w:r>
            <w:r w:rsidRPr="00D51768">
              <w:rPr>
                <w:rFonts w:ascii="Times New Roman" w:hAnsi="Times New Roman"/>
                <w:sz w:val="24"/>
                <w:szCs w:val="24"/>
                <w:lang w:val="en-US"/>
              </w:rPr>
              <w:t xml:space="preserve"> </w:t>
            </w:r>
            <w:r>
              <w:rPr>
                <w:rFonts w:ascii="Times New Roman" w:hAnsi="Times New Roman"/>
                <w:sz w:val="24"/>
                <w:szCs w:val="24"/>
                <w:lang w:val="en-US"/>
              </w:rPr>
              <w:t>GT</w:t>
            </w:r>
            <w:r w:rsidRPr="00D51768">
              <w:rPr>
                <w:rFonts w:ascii="Times New Roman" w:hAnsi="Times New Roman"/>
                <w:sz w:val="24"/>
                <w:szCs w:val="24"/>
                <w:lang w:val="en-US"/>
              </w:rPr>
              <w:t>-12</w:t>
            </w:r>
            <w:r>
              <w:rPr>
                <w:rFonts w:ascii="Times New Roman" w:hAnsi="Times New Roman"/>
                <w:sz w:val="24"/>
                <w:szCs w:val="24"/>
                <w:lang w:val="en-US"/>
              </w:rPr>
              <w:t>S</w:t>
            </w:r>
            <w:r w:rsidRPr="00D51768">
              <w:rPr>
                <w:rFonts w:ascii="Times New Roman" w:hAnsi="Times New Roman"/>
                <w:sz w:val="24"/>
                <w:szCs w:val="24"/>
                <w:lang w:val="en-US"/>
              </w:rPr>
              <w:t xml:space="preserve"> (</w:t>
            </w:r>
            <w:proofErr w:type="spellStart"/>
            <w:r>
              <w:rPr>
                <w:rFonts w:ascii="Times New Roman" w:hAnsi="Times New Roman"/>
                <w:sz w:val="24"/>
                <w:szCs w:val="24"/>
                <w:lang w:val="en-US"/>
              </w:rPr>
              <w:t>Oilon</w:t>
            </w:r>
            <w:proofErr w:type="spellEnd"/>
            <w:r w:rsidRPr="00D51768">
              <w:rPr>
                <w:rFonts w:ascii="Times New Roman" w:hAnsi="Times New Roman"/>
                <w:sz w:val="24"/>
                <w:szCs w:val="24"/>
                <w:lang w:val="en-US"/>
              </w:rPr>
              <w:t xml:space="preserve">, </w:t>
            </w:r>
            <w:r>
              <w:rPr>
                <w:rFonts w:ascii="Times New Roman" w:hAnsi="Times New Roman"/>
                <w:sz w:val="24"/>
                <w:szCs w:val="24"/>
                <w:lang w:val="en-US"/>
              </w:rPr>
              <w:t>Project</w:t>
            </w:r>
            <w:r w:rsidRPr="00D51768">
              <w:rPr>
                <w:rFonts w:ascii="Times New Roman" w:hAnsi="Times New Roman"/>
                <w:sz w:val="24"/>
                <w:szCs w:val="24"/>
                <w:lang w:val="en-US"/>
              </w:rPr>
              <w:t xml:space="preserve"> </w:t>
            </w:r>
            <w:r>
              <w:rPr>
                <w:rFonts w:ascii="Times New Roman" w:hAnsi="Times New Roman"/>
                <w:sz w:val="24"/>
                <w:szCs w:val="24"/>
                <w:lang w:val="en-US"/>
              </w:rPr>
              <w:t>P</w:t>
            </w:r>
            <w:r w:rsidRPr="00D51768">
              <w:rPr>
                <w:rFonts w:ascii="Times New Roman" w:hAnsi="Times New Roman"/>
                <w:sz w:val="24"/>
                <w:szCs w:val="24"/>
                <w:lang w:val="en-US"/>
              </w:rPr>
              <w:t xml:space="preserve">00723 </w:t>
            </w:r>
            <w:r>
              <w:rPr>
                <w:rFonts w:ascii="Times New Roman" w:hAnsi="Times New Roman"/>
                <w:sz w:val="24"/>
                <w:szCs w:val="24"/>
                <w:lang w:val="en-US"/>
              </w:rPr>
              <w:t>DOMODEDODO</w:t>
            </w:r>
            <w:r w:rsidRPr="00D51768">
              <w:rPr>
                <w:rFonts w:ascii="Times New Roman" w:hAnsi="Times New Roman"/>
                <w:sz w:val="24"/>
                <w:szCs w:val="24"/>
                <w:lang w:val="en-US"/>
              </w:rPr>
              <w:t>).</w:t>
            </w:r>
          </w:p>
          <w:p w:rsidR="009973F5" w:rsidRDefault="00D51768" w:rsidP="00D51768">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Монтаж газовой рампы горелок</w:t>
            </w:r>
            <w:r w:rsidRPr="00D51768">
              <w:rPr>
                <w:rFonts w:ascii="Times New Roman" w:hAnsi="Times New Roman"/>
                <w:sz w:val="24"/>
                <w:szCs w:val="24"/>
              </w:rPr>
              <w:t xml:space="preserve"> </w:t>
            </w:r>
            <w:r>
              <w:rPr>
                <w:rFonts w:ascii="Times New Roman" w:hAnsi="Times New Roman"/>
                <w:sz w:val="24"/>
                <w:szCs w:val="24"/>
                <w:lang w:val="en-US"/>
              </w:rPr>
              <w:t>GT</w:t>
            </w:r>
            <w:r w:rsidRPr="00D51768">
              <w:rPr>
                <w:rFonts w:ascii="Times New Roman" w:hAnsi="Times New Roman"/>
                <w:sz w:val="24"/>
                <w:szCs w:val="24"/>
              </w:rPr>
              <w:t>-12</w:t>
            </w:r>
            <w:r>
              <w:rPr>
                <w:rFonts w:ascii="Times New Roman" w:hAnsi="Times New Roman"/>
                <w:sz w:val="24"/>
                <w:szCs w:val="24"/>
                <w:lang w:val="en-US"/>
              </w:rPr>
              <w:t>S</w:t>
            </w:r>
            <w:r w:rsidRPr="00D51768">
              <w:rPr>
                <w:rFonts w:ascii="Times New Roman" w:hAnsi="Times New Roman"/>
                <w:sz w:val="24"/>
                <w:szCs w:val="24"/>
              </w:rPr>
              <w:t xml:space="preserve"> </w:t>
            </w:r>
            <w:r>
              <w:rPr>
                <w:rFonts w:ascii="Times New Roman" w:hAnsi="Times New Roman"/>
                <w:sz w:val="24"/>
                <w:szCs w:val="24"/>
              </w:rPr>
              <w:t xml:space="preserve"> и подводящих газопроводов в соответствии </w:t>
            </w:r>
            <w:r w:rsidR="00861915" w:rsidRPr="00D51768">
              <w:rPr>
                <w:rFonts w:ascii="Times New Roman" w:hAnsi="Times New Roman"/>
                <w:sz w:val="24"/>
                <w:szCs w:val="24"/>
              </w:rPr>
              <w:t>с проектным</w:t>
            </w:r>
            <w:r>
              <w:rPr>
                <w:rFonts w:ascii="Times New Roman" w:hAnsi="Times New Roman"/>
                <w:sz w:val="24"/>
                <w:szCs w:val="24"/>
              </w:rPr>
              <w:t>и</w:t>
            </w:r>
            <w:r w:rsidR="00861915" w:rsidRPr="00D51768">
              <w:rPr>
                <w:rFonts w:ascii="Times New Roman" w:hAnsi="Times New Roman"/>
                <w:sz w:val="24"/>
                <w:szCs w:val="24"/>
              </w:rPr>
              <w:t xml:space="preserve"> решени</w:t>
            </w:r>
            <w:r>
              <w:rPr>
                <w:rFonts w:ascii="Times New Roman" w:hAnsi="Times New Roman"/>
                <w:sz w:val="24"/>
                <w:szCs w:val="24"/>
              </w:rPr>
              <w:t>ями</w:t>
            </w:r>
            <w:r w:rsidR="00551B91">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lang w:val="en-US"/>
              </w:rPr>
              <w:t>Oilon</w:t>
            </w:r>
            <w:proofErr w:type="spellEnd"/>
            <w:r w:rsidRPr="00D51768">
              <w:rPr>
                <w:rFonts w:ascii="Times New Roman" w:hAnsi="Times New Roman"/>
                <w:sz w:val="24"/>
                <w:szCs w:val="24"/>
              </w:rPr>
              <w:t xml:space="preserve"> </w:t>
            </w:r>
            <w:proofErr w:type="spellStart"/>
            <w:r>
              <w:rPr>
                <w:rFonts w:ascii="Times New Roman" w:hAnsi="Times New Roman"/>
                <w:sz w:val="24"/>
                <w:szCs w:val="24"/>
                <w:lang w:val="en-US"/>
              </w:rPr>
              <w:t>Energi</w:t>
            </w:r>
            <w:proofErr w:type="spellEnd"/>
            <w:r w:rsidRPr="00D51768">
              <w:rPr>
                <w:rFonts w:ascii="Times New Roman" w:hAnsi="Times New Roman"/>
                <w:sz w:val="24"/>
                <w:szCs w:val="24"/>
              </w:rPr>
              <w:t xml:space="preserve"> </w:t>
            </w:r>
            <w:r>
              <w:rPr>
                <w:rFonts w:ascii="Times New Roman" w:hAnsi="Times New Roman"/>
                <w:sz w:val="24"/>
                <w:szCs w:val="24"/>
                <w:lang w:val="en-US"/>
              </w:rPr>
              <w:t>OY</w:t>
            </w:r>
            <w:r w:rsidR="005C7F0E" w:rsidRPr="00D51768">
              <w:rPr>
                <w:rFonts w:ascii="Times New Roman" w:hAnsi="Times New Roman"/>
                <w:sz w:val="24"/>
                <w:szCs w:val="24"/>
              </w:rPr>
              <w:t xml:space="preserve"> «</w:t>
            </w:r>
            <w:r>
              <w:rPr>
                <w:rFonts w:ascii="Times New Roman" w:hAnsi="Times New Roman"/>
                <w:sz w:val="24"/>
                <w:szCs w:val="24"/>
                <w:lang w:val="en-US"/>
              </w:rPr>
              <w:t>Project</w:t>
            </w:r>
            <w:r w:rsidRPr="00D51768">
              <w:rPr>
                <w:rFonts w:ascii="Times New Roman" w:hAnsi="Times New Roman"/>
                <w:sz w:val="24"/>
                <w:szCs w:val="24"/>
              </w:rPr>
              <w:t xml:space="preserve"> </w:t>
            </w:r>
            <w:r>
              <w:rPr>
                <w:rFonts w:ascii="Times New Roman" w:hAnsi="Times New Roman"/>
                <w:sz w:val="24"/>
                <w:szCs w:val="24"/>
                <w:lang w:val="en-US"/>
              </w:rPr>
              <w:t>P</w:t>
            </w:r>
            <w:r w:rsidRPr="00D51768">
              <w:rPr>
                <w:rFonts w:ascii="Times New Roman" w:hAnsi="Times New Roman"/>
                <w:sz w:val="24"/>
                <w:szCs w:val="24"/>
              </w:rPr>
              <w:t xml:space="preserve">00723 </w:t>
            </w:r>
            <w:r>
              <w:rPr>
                <w:rFonts w:ascii="Times New Roman" w:hAnsi="Times New Roman"/>
                <w:sz w:val="24"/>
                <w:szCs w:val="24"/>
                <w:lang w:val="en-US"/>
              </w:rPr>
              <w:t>DOMODEDODO</w:t>
            </w:r>
            <w:r w:rsidR="005C7F0E" w:rsidRPr="00D51768">
              <w:rPr>
                <w:rFonts w:ascii="Times New Roman" w:hAnsi="Times New Roman"/>
                <w:sz w:val="24"/>
                <w:szCs w:val="24"/>
              </w:rPr>
              <w:t>»</w:t>
            </w:r>
            <w:r w:rsidR="00861915" w:rsidRPr="00D51768">
              <w:rPr>
                <w:rFonts w:ascii="Times New Roman" w:hAnsi="Times New Roman"/>
                <w:sz w:val="24"/>
                <w:szCs w:val="24"/>
              </w:rPr>
              <w:t xml:space="preserve"> </w:t>
            </w:r>
            <w:r>
              <w:rPr>
                <w:rFonts w:ascii="Times New Roman" w:hAnsi="Times New Roman"/>
                <w:sz w:val="24"/>
                <w:szCs w:val="24"/>
              </w:rPr>
              <w:t xml:space="preserve">и </w:t>
            </w:r>
            <w:r w:rsidR="003B46C9">
              <w:rPr>
                <w:rFonts w:ascii="Times New Roman" w:hAnsi="Times New Roman"/>
                <w:sz w:val="24"/>
                <w:szCs w:val="24"/>
              </w:rPr>
              <w:t xml:space="preserve">«Замена горелок ГМ-8Х на горелки </w:t>
            </w:r>
            <w:r w:rsidR="003B46C9">
              <w:rPr>
                <w:rFonts w:ascii="Times New Roman" w:hAnsi="Times New Roman"/>
                <w:sz w:val="24"/>
                <w:szCs w:val="24"/>
                <w:lang w:val="en-US"/>
              </w:rPr>
              <w:t>GT</w:t>
            </w:r>
            <w:r w:rsidR="003B46C9" w:rsidRPr="00D51768">
              <w:rPr>
                <w:rFonts w:ascii="Times New Roman" w:hAnsi="Times New Roman"/>
                <w:sz w:val="24"/>
                <w:szCs w:val="24"/>
              </w:rPr>
              <w:t>-12</w:t>
            </w:r>
            <w:r w:rsidR="003B46C9">
              <w:rPr>
                <w:rFonts w:ascii="Times New Roman" w:hAnsi="Times New Roman"/>
                <w:sz w:val="24"/>
                <w:szCs w:val="24"/>
                <w:lang w:val="en-US"/>
              </w:rPr>
              <w:t>S</w:t>
            </w:r>
            <w:r w:rsidR="003B46C9" w:rsidRPr="00D51768">
              <w:rPr>
                <w:rFonts w:ascii="Times New Roman" w:hAnsi="Times New Roman"/>
                <w:sz w:val="24"/>
                <w:szCs w:val="24"/>
              </w:rPr>
              <w:t xml:space="preserve"> </w:t>
            </w:r>
            <w:r w:rsidR="003B46C9">
              <w:rPr>
                <w:rFonts w:ascii="Times New Roman" w:hAnsi="Times New Roman"/>
                <w:sz w:val="24"/>
                <w:szCs w:val="24"/>
              </w:rPr>
              <w:t>«</w:t>
            </w:r>
            <w:proofErr w:type="spellStart"/>
            <w:r w:rsidR="003B46C9">
              <w:rPr>
                <w:rFonts w:ascii="Times New Roman" w:hAnsi="Times New Roman"/>
                <w:sz w:val="24"/>
                <w:szCs w:val="24"/>
                <w:lang w:val="en-US"/>
              </w:rPr>
              <w:t>Energi</w:t>
            </w:r>
            <w:proofErr w:type="spellEnd"/>
            <w:r w:rsidR="003B46C9">
              <w:rPr>
                <w:rFonts w:ascii="Times New Roman" w:hAnsi="Times New Roman"/>
                <w:sz w:val="24"/>
                <w:szCs w:val="24"/>
              </w:rPr>
              <w:t>» на 3-х котлах КВЖ-8,12-115 с реконструкцией ГРУ в котельной (без увеличения</w:t>
            </w:r>
            <w:r w:rsidR="00551B91">
              <w:rPr>
                <w:rFonts w:ascii="Times New Roman" w:hAnsi="Times New Roman"/>
                <w:sz w:val="24"/>
                <w:szCs w:val="24"/>
              </w:rPr>
              <w:t xml:space="preserve"> мощности котельной) РД</w:t>
            </w:r>
            <w:r w:rsidR="003B46C9">
              <w:rPr>
                <w:rFonts w:ascii="Times New Roman" w:hAnsi="Times New Roman"/>
                <w:sz w:val="24"/>
                <w:szCs w:val="24"/>
              </w:rPr>
              <w:t xml:space="preserve"> </w:t>
            </w:r>
            <w:r w:rsidR="00551B91">
              <w:rPr>
                <w:rFonts w:ascii="Times New Roman" w:hAnsi="Times New Roman"/>
                <w:sz w:val="24"/>
                <w:szCs w:val="24"/>
              </w:rPr>
              <w:t>шифр 05 ГСВ</w:t>
            </w:r>
            <w:r w:rsidR="00861915" w:rsidRPr="00D51768">
              <w:rPr>
                <w:rFonts w:ascii="Times New Roman" w:hAnsi="Times New Roman"/>
                <w:sz w:val="24"/>
                <w:szCs w:val="24"/>
              </w:rPr>
              <w:t xml:space="preserve"> выполненн</w:t>
            </w:r>
            <w:r w:rsidR="00551B91">
              <w:rPr>
                <w:rFonts w:ascii="Times New Roman" w:hAnsi="Times New Roman"/>
                <w:sz w:val="24"/>
                <w:szCs w:val="24"/>
              </w:rPr>
              <w:t>ому</w:t>
            </w:r>
            <w:r w:rsidR="00861915" w:rsidRPr="00D51768">
              <w:rPr>
                <w:rFonts w:ascii="Times New Roman" w:hAnsi="Times New Roman"/>
                <w:sz w:val="24"/>
                <w:szCs w:val="24"/>
              </w:rPr>
              <w:t xml:space="preserve"> ООО «</w:t>
            </w:r>
            <w:proofErr w:type="spellStart"/>
            <w:r w:rsidR="00157587">
              <w:rPr>
                <w:rFonts w:ascii="Times New Roman" w:hAnsi="Times New Roman"/>
                <w:sz w:val="24"/>
                <w:szCs w:val="24"/>
              </w:rPr>
              <w:t>Домстар</w:t>
            </w:r>
            <w:proofErr w:type="spellEnd"/>
            <w:r w:rsidR="00157587">
              <w:rPr>
                <w:rFonts w:ascii="Times New Roman" w:hAnsi="Times New Roman"/>
                <w:sz w:val="24"/>
                <w:szCs w:val="24"/>
              </w:rPr>
              <w:t>» (</w:t>
            </w:r>
            <w:proofErr w:type="spellStart"/>
            <w:r w:rsidR="00551B91">
              <w:rPr>
                <w:rFonts w:ascii="Times New Roman" w:hAnsi="Times New Roman"/>
                <w:sz w:val="24"/>
                <w:szCs w:val="24"/>
              </w:rPr>
              <w:t>согласованние</w:t>
            </w:r>
            <w:proofErr w:type="spellEnd"/>
            <w:r w:rsidR="00551B91">
              <w:rPr>
                <w:rFonts w:ascii="Times New Roman" w:hAnsi="Times New Roman"/>
                <w:sz w:val="24"/>
                <w:szCs w:val="24"/>
              </w:rPr>
              <w:t xml:space="preserve"> с ГУП МО «</w:t>
            </w:r>
            <w:proofErr w:type="spellStart"/>
            <w:r w:rsidR="00551B91">
              <w:rPr>
                <w:rFonts w:ascii="Times New Roman" w:hAnsi="Times New Roman"/>
                <w:sz w:val="24"/>
                <w:szCs w:val="24"/>
              </w:rPr>
              <w:t>Мособлгаз</w:t>
            </w:r>
            <w:proofErr w:type="spellEnd"/>
            <w:r w:rsidR="00551B91">
              <w:rPr>
                <w:rFonts w:ascii="Times New Roman" w:hAnsi="Times New Roman"/>
                <w:sz w:val="24"/>
                <w:szCs w:val="24"/>
              </w:rPr>
              <w:t>» №47980 от 27.05.2015г.)</w:t>
            </w:r>
            <w:r w:rsidR="005C7F0E" w:rsidRPr="00D51768">
              <w:rPr>
                <w:rFonts w:ascii="Times New Roman" w:hAnsi="Times New Roman"/>
                <w:sz w:val="24"/>
                <w:szCs w:val="24"/>
              </w:rPr>
              <w:t>.</w:t>
            </w:r>
          </w:p>
          <w:p w:rsidR="009A5D2B" w:rsidRPr="009A5D2B" w:rsidRDefault="00551B91" w:rsidP="009A5D2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Монтаж 3-х вентиляторов </w:t>
            </w:r>
            <w:r>
              <w:rPr>
                <w:rFonts w:ascii="Times New Roman" w:hAnsi="Times New Roman"/>
                <w:sz w:val="24"/>
                <w:szCs w:val="24"/>
                <w:lang w:val="en-US"/>
              </w:rPr>
              <w:t>FI</w:t>
            </w:r>
            <w:r w:rsidRPr="00551B91">
              <w:rPr>
                <w:rFonts w:ascii="Times New Roman" w:hAnsi="Times New Roman"/>
                <w:sz w:val="24"/>
                <w:szCs w:val="24"/>
              </w:rPr>
              <w:t xml:space="preserve"> 711 </w:t>
            </w:r>
            <w:r>
              <w:rPr>
                <w:rFonts w:ascii="Times New Roman" w:hAnsi="Times New Roman"/>
                <w:sz w:val="24"/>
                <w:szCs w:val="24"/>
                <w:lang w:val="en-US"/>
              </w:rPr>
              <w:t>N</w:t>
            </w:r>
            <w:r w:rsidRPr="00551B91">
              <w:rPr>
                <w:rFonts w:ascii="Times New Roman" w:hAnsi="Times New Roman"/>
                <w:sz w:val="24"/>
                <w:szCs w:val="24"/>
              </w:rPr>
              <w:t>4</w:t>
            </w:r>
            <w:r>
              <w:rPr>
                <w:rFonts w:ascii="Times New Roman" w:hAnsi="Times New Roman"/>
                <w:sz w:val="24"/>
                <w:szCs w:val="24"/>
                <w:lang w:val="en-US"/>
              </w:rPr>
              <w:t>A</w:t>
            </w:r>
            <w:r w:rsidRPr="00551B91">
              <w:rPr>
                <w:rFonts w:ascii="Times New Roman" w:hAnsi="Times New Roman"/>
                <w:sz w:val="24"/>
                <w:szCs w:val="24"/>
              </w:rPr>
              <w:t xml:space="preserve"> </w:t>
            </w:r>
            <w:r>
              <w:rPr>
                <w:rFonts w:ascii="Times New Roman" w:hAnsi="Times New Roman"/>
                <w:sz w:val="24"/>
                <w:szCs w:val="24"/>
                <w:lang w:val="en-US"/>
              </w:rPr>
              <w:t>LG</w:t>
            </w:r>
            <w:r w:rsidRPr="00551B91">
              <w:rPr>
                <w:rFonts w:ascii="Times New Roman" w:hAnsi="Times New Roman"/>
                <w:sz w:val="24"/>
                <w:szCs w:val="24"/>
              </w:rPr>
              <w:t xml:space="preserve">270 </w:t>
            </w:r>
            <w:r>
              <w:rPr>
                <w:rFonts w:ascii="Times New Roman" w:hAnsi="Times New Roman"/>
                <w:sz w:val="24"/>
                <w:szCs w:val="24"/>
                <w:lang w:val="en-US"/>
              </w:rPr>
              <w:t>c</w:t>
            </w:r>
            <w:r w:rsidRPr="00551B91">
              <w:rPr>
                <w:rFonts w:ascii="Times New Roman" w:hAnsi="Times New Roman"/>
                <w:sz w:val="24"/>
                <w:szCs w:val="24"/>
              </w:rPr>
              <w:t xml:space="preserve"> </w:t>
            </w:r>
            <w:r>
              <w:rPr>
                <w:rFonts w:ascii="Times New Roman" w:hAnsi="Times New Roman"/>
                <w:sz w:val="24"/>
                <w:szCs w:val="24"/>
              </w:rPr>
              <w:t xml:space="preserve">частотным преобразователем </w:t>
            </w:r>
            <w:r>
              <w:rPr>
                <w:rFonts w:ascii="Times New Roman" w:hAnsi="Times New Roman"/>
                <w:sz w:val="24"/>
                <w:szCs w:val="24"/>
                <w:lang w:val="en-US"/>
              </w:rPr>
              <w:t>AC</w:t>
            </w:r>
            <w:r w:rsidR="009A5D2B">
              <w:rPr>
                <w:rFonts w:ascii="Times New Roman" w:hAnsi="Times New Roman"/>
                <w:sz w:val="24"/>
                <w:szCs w:val="24"/>
                <w:lang w:val="en-US"/>
              </w:rPr>
              <w:t>S</w:t>
            </w:r>
            <w:r w:rsidR="009A5D2B" w:rsidRPr="009A5D2B">
              <w:rPr>
                <w:rFonts w:ascii="Times New Roman" w:hAnsi="Times New Roman"/>
                <w:sz w:val="24"/>
                <w:szCs w:val="24"/>
              </w:rPr>
              <w:t>580</w:t>
            </w:r>
            <w:r w:rsidR="009A5D2B">
              <w:rPr>
                <w:rFonts w:ascii="Times New Roman" w:hAnsi="Times New Roman"/>
                <w:sz w:val="24"/>
                <w:szCs w:val="24"/>
              </w:rPr>
              <w:t>.</w:t>
            </w:r>
          </w:p>
          <w:p w:rsidR="00861915" w:rsidRDefault="009A5D2B" w:rsidP="009A5D2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Изготовление воздуховодов 3-х котлов (сталь толщиной не менее 4 мм).</w:t>
            </w:r>
          </w:p>
          <w:p w:rsidR="009A5D2B" w:rsidRDefault="009A5D2B" w:rsidP="009A5D2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Монтаж воздуховодов 3-х котлов.</w:t>
            </w:r>
          </w:p>
          <w:p w:rsidR="009A5D2B" w:rsidRDefault="00411333" w:rsidP="0041133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Монтаж автоматики управления и безопасности 3-х котлов КВЖ-8,12</w:t>
            </w:r>
            <w:r w:rsidR="00D90C48">
              <w:rPr>
                <w:rFonts w:ascii="Times New Roman" w:hAnsi="Times New Roman"/>
                <w:sz w:val="24"/>
                <w:szCs w:val="24"/>
              </w:rPr>
              <w:t>-</w:t>
            </w:r>
            <w:r>
              <w:rPr>
                <w:rFonts w:ascii="Times New Roman" w:hAnsi="Times New Roman"/>
                <w:sz w:val="24"/>
                <w:szCs w:val="24"/>
              </w:rPr>
              <w:t xml:space="preserve">115Г с горелкой </w:t>
            </w:r>
            <w:r>
              <w:rPr>
                <w:rFonts w:ascii="Times New Roman" w:hAnsi="Times New Roman"/>
                <w:sz w:val="24"/>
                <w:szCs w:val="24"/>
                <w:lang w:val="en-US"/>
              </w:rPr>
              <w:t>GT</w:t>
            </w:r>
            <w:r w:rsidRPr="00D51768">
              <w:rPr>
                <w:rFonts w:ascii="Times New Roman" w:hAnsi="Times New Roman"/>
                <w:sz w:val="24"/>
                <w:szCs w:val="24"/>
              </w:rPr>
              <w:t>-12</w:t>
            </w:r>
            <w:r>
              <w:rPr>
                <w:rFonts w:ascii="Times New Roman" w:hAnsi="Times New Roman"/>
                <w:sz w:val="24"/>
                <w:szCs w:val="24"/>
                <w:lang w:val="en-US"/>
              </w:rPr>
              <w:t>S</w:t>
            </w:r>
            <w:r>
              <w:rPr>
                <w:rFonts w:ascii="Times New Roman" w:hAnsi="Times New Roman"/>
                <w:sz w:val="24"/>
                <w:szCs w:val="24"/>
              </w:rPr>
              <w:t xml:space="preserve"> и оборудования комплексной автоматизации котельной в соответствии с </w:t>
            </w:r>
            <w:proofErr w:type="spellStart"/>
            <w:proofErr w:type="gramStart"/>
            <w:r w:rsidRPr="00D51768">
              <w:rPr>
                <w:rFonts w:ascii="Times New Roman" w:hAnsi="Times New Roman"/>
                <w:sz w:val="24"/>
                <w:szCs w:val="24"/>
              </w:rPr>
              <w:t>с</w:t>
            </w:r>
            <w:proofErr w:type="spellEnd"/>
            <w:proofErr w:type="gramEnd"/>
            <w:r w:rsidRPr="00D51768">
              <w:rPr>
                <w:rFonts w:ascii="Times New Roman" w:hAnsi="Times New Roman"/>
                <w:sz w:val="24"/>
                <w:szCs w:val="24"/>
              </w:rPr>
              <w:t xml:space="preserve"> проектным</w:t>
            </w:r>
            <w:r>
              <w:rPr>
                <w:rFonts w:ascii="Times New Roman" w:hAnsi="Times New Roman"/>
                <w:sz w:val="24"/>
                <w:szCs w:val="24"/>
              </w:rPr>
              <w:t>и</w:t>
            </w:r>
            <w:r w:rsidRPr="00D51768">
              <w:rPr>
                <w:rFonts w:ascii="Times New Roman" w:hAnsi="Times New Roman"/>
                <w:sz w:val="24"/>
                <w:szCs w:val="24"/>
              </w:rPr>
              <w:t xml:space="preserve"> решени</w:t>
            </w:r>
            <w:r>
              <w:rPr>
                <w:rFonts w:ascii="Times New Roman" w:hAnsi="Times New Roman"/>
                <w:sz w:val="24"/>
                <w:szCs w:val="24"/>
              </w:rPr>
              <w:t xml:space="preserve">ями: </w:t>
            </w:r>
            <w:proofErr w:type="spellStart"/>
            <w:r>
              <w:rPr>
                <w:rFonts w:ascii="Times New Roman" w:hAnsi="Times New Roman"/>
                <w:sz w:val="24"/>
                <w:szCs w:val="24"/>
                <w:lang w:val="en-US"/>
              </w:rPr>
              <w:t>Oilon</w:t>
            </w:r>
            <w:proofErr w:type="spellEnd"/>
            <w:r w:rsidRPr="00D51768">
              <w:rPr>
                <w:rFonts w:ascii="Times New Roman" w:hAnsi="Times New Roman"/>
                <w:sz w:val="24"/>
                <w:szCs w:val="24"/>
              </w:rPr>
              <w:t xml:space="preserve"> </w:t>
            </w:r>
            <w:proofErr w:type="spellStart"/>
            <w:r>
              <w:rPr>
                <w:rFonts w:ascii="Times New Roman" w:hAnsi="Times New Roman"/>
                <w:sz w:val="24"/>
                <w:szCs w:val="24"/>
                <w:lang w:val="en-US"/>
              </w:rPr>
              <w:t>Energi</w:t>
            </w:r>
            <w:proofErr w:type="spellEnd"/>
            <w:r w:rsidRPr="00D51768">
              <w:rPr>
                <w:rFonts w:ascii="Times New Roman" w:hAnsi="Times New Roman"/>
                <w:sz w:val="24"/>
                <w:szCs w:val="24"/>
              </w:rPr>
              <w:t xml:space="preserve"> </w:t>
            </w:r>
            <w:r>
              <w:rPr>
                <w:rFonts w:ascii="Times New Roman" w:hAnsi="Times New Roman"/>
                <w:sz w:val="24"/>
                <w:szCs w:val="24"/>
                <w:lang w:val="en-US"/>
              </w:rPr>
              <w:t>OY</w:t>
            </w:r>
            <w:r w:rsidRPr="00D51768">
              <w:rPr>
                <w:rFonts w:ascii="Times New Roman" w:hAnsi="Times New Roman"/>
                <w:sz w:val="24"/>
                <w:szCs w:val="24"/>
              </w:rPr>
              <w:t xml:space="preserve"> «</w:t>
            </w:r>
            <w:r>
              <w:rPr>
                <w:rFonts w:ascii="Times New Roman" w:hAnsi="Times New Roman"/>
                <w:sz w:val="24"/>
                <w:szCs w:val="24"/>
                <w:lang w:val="en-US"/>
              </w:rPr>
              <w:t>Project</w:t>
            </w:r>
            <w:r w:rsidRPr="00D51768">
              <w:rPr>
                <w:rFonts w:ascii="Times New Roman" w:hAnsi="Times New Roman"/>
                <w:sz w:val="24"/>
                <w:szCs w:val="24"/>
              </w:rPr>
              <w:t xml:space="preserve"> </w:t>
            </w:r>
            <w:r>
              <w:rPr>
                <w:rFonts w:ascii="Times New Roman" w:hAnsi="Times New Roman"/>
                <w:sz w:val="24"/>
                <w:szCs w:val="24"/>
                <w:lang w:val="en-US"/>
              </w:rPr>
              <w:t>P</w:t>
            </w:r>
            <w:r w:rsidRPr="00D51768">
              <w:rPr>
                <w:rFonts w:ascii="Times New Roman" w:hAnsi="Times New Roman"/>
                <w:sz w:val="24"/>
                <w:szCs w:val="24"/>
              </w:rPr>
              <w:t xml:space="preserve">00723 </w:t>
            </w:r>
            <w:r>
              <w:rPr>
                <w:rFonts w:ascii="Times New Roman" w:hAnsi="Times New Roman"/>
                <w:sz w:val="24"/>
                <w:szCs w:val="24"/>
                <w:lang w:val="en-US"/>
              </w:rPr>
              <w:t>DOMODEDODO</w:t>
            </w:r>
            <w:r w:rsidRPr="00D51768">
              <w:rPr>
                <w:rFonts w:ascii="Times New Roman" w:hAnsi="Times New Roman"/>
                <w:sz w:val="24"/>
                <w:szCs w:val="24"/>
              </w:rPr>
              <w:t xml:space="preserve">» </w:t>
            </w:r>
            <w:r>
              <w:rPr>
                <w:rFonts w:ascii="Times New Roman" w:hAnsi="Times New Roman"/>
                <w:sz w:val="24"/>
                <w:szCs w:val="24"/>
              </w:rPr>
              <w:t>и «Водогрейная котельная 3х8</w:t>
            </w:r>
            <w:proofErr w:type="gramStart"/>
            <w:r>
              <w:rPr>
                <w:rFonts w:ascii="Times New Roman" w:hAnsi="Times New Roman"/>
                <w:sz w:val="24"/>
                <w:szCs w:val="24"/>
              </w:rPr>
              <w:t>,12</w:t>
            </w:r>
            <w:proofErr w:type="gramEnd"/>
            <w:r>
              <w:rPr>
                <w:rFonts w:ascii="Times New Roman" w:hAnsi="Times New Roman"/>
                <w:sz w:val="24"/>
                <w:szCs w:val="24"/>
              </w:rPr>
              <w:t>=24,36 МВт Замена горелок Автоматизация комплексная.» РД шифр 05 АК</w:t>
            </w:r>
            <w:r w:rsidRPr="00D51768">
              <w:rPr>
                <w:rFonts w:ascii="Times New Roman" w:hAnsi="Times New Roman"/>
                <w:sz w:val="24"/>
                <w:szCs w:val="24"/>
              </w:rPr>
              <w:t xml:space="preserve"> выполненн</w:t>
            </w:r>
            <w:r>
              <w:rPr>
                <w:rFonts w:ascii="Times New Roman" w:hAnsi="Times New Roman"/>
                <w:sz w:val="24"/>
                <w:szCs w:val="24"/>
              </w:rPr>
              <w:t>ом</w:t>
            </w:r>
            <w:proofErr w:type="gramStart"/>
            <w:r>
              <w:rPr>
                <w:rFonts w:ascii="Times New Roman" w:hAnsi="Times New Roman"/>
                <w:sz w:val="24"/>
                <w:szCs w:val="24"/>
              </w:rPr>
              <w:t>у</w:t>
            </w:r>
            <w:r w:rsidRPr="00D51768">
              <w:rPr>
                <w:rFonts w:ascii="Times New Roman" w:hAnsi="Times New Roman"/>
                <w:sz w:val="24"/>
                <w:szCs w:val="24"/>
              </w:rPr>
              <w:t xml:space="preserve"> ООО</w:t>
            </w:r>
            <w:proofErr w:type="gramEnd"/>
            <w:r w:rsidRPr="00D51768">
              <w:rPr>
                <w:rFonts w:ascii="Times New Roman" w:hAnsi="Times New Roman"/>
                <w:sz w:val="24"/>
                <w:szCs w:val="24"/>
              </w:rPr>
              <w:t xml:space="preserve"> «</w:t>
            </w:r>
            <w:proofErr w:type="spellStart"/>
            <w:r>
              <w:rPr>
                <w:rFonts w:ascii="Times New Roman" w:hAnsi="Times New Roman"/>
                <w:sz w:val="24"/>
                <w:szCs w:val="24"/>
              </w:rPr>
              <w:t>Домстар</w:t>
            </w:r>
            <w:proofErr w:type="spellEnd"/>
            <w:r>
              <w:rPr>
                <w:rFonts w:ascii="Times New Roman" w:hAnsi="Times New Roman"/>
                <w:sz w:val="24"/>
                <w:szCs w:val="24"/>
              </w:rPr>
              <w:t>».</w:t>
            </w:r>
          </w:p>
          <w:p w:rsidR="00411333" w:rsidRDefault="00364397" w:rsidP="0041133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Состав</w:t>
            </w:r>
            <w:r w:rsidR="0090282D">
              <w:rPr>
                <w:rFonts w:ascii="Times New Roman" w:hAnsi="Times New Roman"/>
                <w:sz w:val="24"/>
                <w:szCs w:val="24"/>
              </w:rPr>
              <w:t>ить</w:t>
            </w:r>
            <w:r>
              <w:rPr>
                <w:rFonts w:ascii="Times New Roman" w:hAnsi="Times New Roman"/>
                <w:sz w:val="24"/>
                <w:szCs w:val="24"/>
              </w:rPr>
              <w:t xml:space="preserve"> исполнительн</w:t>
            </w:r>
            <w:r w:rsidR="0090282D">
              <w:rPr>
                <w:rFonts w:ascii="Times New Roman" w:hAnsi="Times New Roman"/>
                <w:sz w:val="24"/>
                <w:szCs w:val="24"/>
              </w:rPr>
              <w:t>ую</w:t>
            </w:r>
            <w:r>
              <w:rPr>
                <w:rFonts w:ascii="Times New Roman" w:hAnsi="Times New Roman"/>
                <w:sz w:val="24"/>
                <w:szCs w:val="24"/>
              </w:rPr>
              <w:t xml:space="preserve"> документаци</w:t>
            </w:r>
            <w:r w:rsidR="0090282D">
              <w:rPr>
                <w:rFonts w:ascii="Times New Roman" w:hAnsi="Times New Roman"/>
                <w:sz w:val="24"/>
                <w:szCs w:val="24"/>
              </w:rPr>
              <w:t>ю</w:t>
            </w:r>
            <w:r>
              <w:rPr>
                <w:rFonts w:ascii="Times New Roman" w:hAnsi="Times New Roman"/>
                <w:sz w:val="24"/>
                <w:szCs w:val="24"/>
              </w:rPr>
              <w:t xml:space="preserve"> по газопровод</w:t>
            </w:r>
            <w:r w:rsidR="0090282D">
              <w:rPr>
                <w:rFonts w:ascii="Times New Roman" w:hAnsi="Times New Roman"/>
                <w:sz w:val="24"/>
                <w:szCs w:val="24"/>
              </w:rPr>
              <w:t>ам</w:t>
            </w:r>
            <w:r>
              <w:rPr>
                <w:rFonts w:ascii="Times New Roman" w:hAnsi="Times New Roman"/>
                <w:sz w:val="24"/>
                <w:szCs w:val="24"/>
              </w:rPr>
              <w:t xml:space="preserve"> и ГРУ.</w:t>
            </w:r>
          </w:p>
          <w:p w:rsidR="00364397" w:rsidRDefault="00364397" w:rsidP="0041133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Получ</w:t>
            </w:r>
            <w:r w:rsidR="00D83560">
              <w:rPr>
                <w:rFonts w:ascii="Times New Roman" w:hAnsi="Times New Roman"/>
                <w:sz w:val="24"/>
                <w:szCs w:val="24"/>
              </w:rPr>
              <w:t>ить</w:t>
            </w:r>
            <w:r>
              <w:rPr>
                <w:rFonts w:ascii="Times New Roman" w:hAnsi="Times New Roman"/>
                <w:sz w:val="24"/>
                <w:szCs w:val="24"/>
              </w:rPr>
              <w:t xml:space="preserve"> разрешени</w:t>
            </w:r>
            <w:r w:rsidR="00D83560">
              <w:rPr>
                <w:rFonts w:ascii="Times New Roman" w:hAnsi="Times New Roman"/>
                <w:sz w:val="24"/>
                <w:szCs w:val="24"/>
              </w:rPr>
              <w:t>е</w:t>
            </w:r>
            <w:r>
              <w:rPr>
                <w:rFonts w:ascii="Times New Roman" w:hAnsi="Times New Roman"/>
                <w:sz w:val="24"/>
                <w:szCs w:val="24"/>
              </w:rPr>
              <w:t xml:space="preserve"> Центрального управления Федеральной службы по экологическому, технологическому и атомному надзору (</w:t>
            </w:r>
            <w:proofErr w:type="spellStart"/>
            <w:r>
              <w:rPr>
                <w:rFonts w:ascii="Times New Roman" w:hAnsi="Times New Roman"/>
                <w:sz w:val="24"/>
                <w:szCs w:val="24"/>
              </w:rPr>
              <w:t>Ростехнадзор</w:t>
            </w:r>
            <w:proofErr w:type="spellEnd"/>
            <w:r>
              <w:rPr>
                <w:rFonts w:ascii="Times New Roman" w:hAnsi="Times New Roman"/>
                <w:sz w:val="24"/>
                <w:szCs w:val="24"/>
              </w:rPr>
              <w:t>) на пуско</w:t>
            </w:r>
            <w:r w:rsidR="00D83560">
              <w:rPr>
                <w:rFonts w:ascii="Times New Roman" w:hAnsi="Times New Roman"/>
                <w:sz w:val="24"/>
                <w:szCs w:val="24"/>
              </w:rPr>
              <w:t>-</w:t>
            </w:r>
            <w:r>
              <w:rPr>
                <w:rFonts w:ascii="Times New Roman" w:hAnsi="Times New Roman"/>
                <w:sz w:val="24"/>
                <w:szCs w:val="24"/>
              </w:rPr>
              <w:t>наладочные работы.</w:t>
            </w:r>
          </w:p>
          <w:p w:rsidR="00364397" w:rsidRDefault="00D83560" w:rsidP="00D83560">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Провести пуско-наладочные работы (включая автоматику управления и безопасности, ГРУ, ко</w:t>
            </w:r>
            <w:r w:rsidR="005B5427">
              <w:rPr>
                <w:rFonts w:ascii="Times New Roman" w:hAnsi="Times New Roman"/>
                <w:sz w:val="24"/>
                <w:szCs w:val="24"/>
              </w:rPr>
              <w:t>мплексную автоматику котельной) и режимно-наладочные работы с выдачей отчетов.</w:t>
            </w:r>
          </w:p>
          <w:p w:rsidR="00D83560" w:rsidRPr="009A5D2B" w:rsidRDefault="00D83560" w:rsidP="00D83560">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Получить разрешение Центрального управления Федеральной службы по экологическому, технологическому и атомному надзору (</w:t>
            </w:r>
            <w:proofErr w:type="spellStart"/>
            <w:r>
              <w:rPr>
                <w:rFonts w:ascii="Times New Roman" w:hAnsi="Times New Roman"/>
                <w:sz w:val="24"/>
                <w:szCs w:val="24"/>
              </w:rPr>
              <w:t>Ростехнадзор</w:t>
            </w:r>
            <w:proofErr w:type="spellEnd"/>
            <w:r>
              <w:rPr>
                <w:rFonts w:ascii="Times New Roman" w:hAnsi="Times New Roman"/>
                <w:sz w:val="24"/>
                <w:szCs w:val="24"/>
              </w:rPr>
              <w:t>) на ввод газового оборудования в промышленную эксплуатацию.</w:t>
            </w:r>
          </w:p>
        </w:tc>
      </w:tr>
      <w:tr w:rsidR="006A08F6" w:rsidRPr="00110F22" w:rsidTr="00C01519">
        <w:tc>
          <w:tcPr>
            <w:tcW w:w="4253" w:type="dxa"/>
          </w:tcPr>
          <w:p w:rsidR="006A08F6" w:rsidRPr="00415B23" w:rsidRDefault="006A08F6" w:rsidP="00CD5F95">
            <w:pPr>
              <w:spacing w:after="0" w:line="240" w:lineRule="auto"/>
              <w:rPr>
                <w:rFonts w:ascii="Times New Roman" w:hAnsi="Times New Roman"/>
                <w:b/>
              </w:rPr>
            </w:pPr>
            <w:r w:rsidRPr="00415B23">
              <w:rPr>
                <w:rFonts w:ascii="Times New Roman" w:hAnsi="Times New Roman"/>
                <w:b/>
              </w:rPr>
              <w:lastRenderedPageBreak/>
              <w:t>Сроки (периоды) выполнения работ:</w:t>
            </w:r>
            <w:r w:rsidRPr="00415B23">
              <w:rPr>
                <w:rFonts w:ascii="Times New Roman" w:hAnsi="Times New Roman"/>
              </w:rPr>
              <w:t xml:space="preserve"> </w:t>
            </w:r>
          </w:p>
        </w:tc>
        <w:tc>
          <w:tcPr>
            <w:tcW w:w="6095" w:type="dxa"/>
          </w:tcPr>
          <w:p w:rsidR="006A08F6" w:rsidRPr="005A73D9" w:rsidRDefault="005C7F0E" w:rsidP="00AB15A3">
            <w:pPr>
              <w:spacing w:after="0" w:line="240" w:lineRule="auto"/>
              <w:jc w:val="both"/>
              <w:rPr>
                <w:rFonts w:ascii="Times New Roman" w:hAnsi="Times New Roman"/>
                <w:sz w:val="24"/>
                <w:szCs w:val="24"/>
              </w:rPr>
            </w:pPr>
            <w:r w:rsidRPr="005C7F0E">
              <w:rPr>
                <w:rFonts w:ascii="Times New Roman" w:hAnsi="Times New Roman"/>
                <w:sz w:val="24"/>
                <w:szCs w:val="24"/>
              </w:rPr>
              <w:t xml:space="preserve">Подрядчик обязуется выполнить работы по Договору в полном объеме и сдать результат работ в порядке, предусмотренном разделом 7 Договора, в срок не позднее </w:t>
            </w:r>
            <w:r w:rsidR="00D92E0A">
              <w:rPr>
                <w:rFonts w:ascii="Times New Roman" w:hAnsi="Times New Roman"/>
                <w:sz w:val="24"/>
                <w:szCs w:val="24"/>
              </w:rPr>
              <w:t xml:space="preserve">30 сентября 2016г., </w:t>
            </w:r>
            <w:r w:rsidR="00AB15A3" w:rsidRPr="00AB15A3">
              <w:rPr>
                <w:rFonts w:ascii="Times New Roman" w:hAnsi="Times New Roman"/>
                <w:sz w:val="24"/>
                <w:szCs w:val="24"/>
              </w:rPr>
              <w:t xml:space="preserve">причем </w:t>
            </w:r>
            <w:r w:rsidR="00AB15A3" w:rsidRPr="00AB15A3">
              <w:rPr>
                <w:rFonts w:ascii="Times New Roman" w:hAnsi="Times New Roman"/>
                <w:b/>
                <w:sz w:val="24"/>
                <w:szCs w:val="24"/>
              </w:rPr>
              <w:t>продолжительность отключения потребителей тепловой энергии при выполнении работ не должна превышать 12 (двенадцати) календарных дней</w:t>
            </w:r>
            <w:r w:rsidR="00AB15A3">
              <w:rPr>
                <w:rFonts w:ascii="Times New Roman" w:hAnsi="Times New Roman"/>
                <w:sz w:val="24"/>
                <w:szCs w:val="24"/>
              </w:rPr>
              <w:t xml:space="preserve"> (дата отключения согласовывается с Заказчиком).</w:t>
            </w:r>
          </w:p>
        </w:tc>
      </w:tr>
      <w:tr w:rsidR="006A08F6" w:rsidRPr="00110F22" w:rsidTr="00C01519">
        <w:tc>
          <w:tcPr>
            <w:tcW w:w="4253" w:type="dxa"/>
          </w:tcPr>
          <w:p w:rsidR="006A08F6" w:rsidRPr="00415B23" w:rsidRDefault="006A08F6" w:rsidP="00D81BA7">
            <w:pPr>
              <w:spacing w:after="0" w:line="240" w:lineRule="auto"/>
              <w:rPr>
                <w:rFonts w:ascii="Times New Roman" w:hAnsi="Times New Roman"/>
                <w:b/>
              </w:rPr>
            </w:pPr>
            <w:r w:rsidRPr="00415B23">
              <w:rPr>
                <w:rFonts w:ascii="Times New Roman" w:hAnsi="Times New Roman"/>
                <w:b/>
              </w:rPr>
              <w:lastRenderedPageBreak/>
              <w:t>Общие требования к выполнению работ, их качеству, в том числе технологии выполнения работ, методам и методики выполнения работ:</w:t>
            </w:r>
          </w:p>
          <w:p w:rsidR="006A08F6" w:rsidRPr="00415B23" w:rsidRDefault="006A08F6" w:rsidP="00D81BA7">
            <w:pPr>
              <w:spacing w:after="0" w:line="240" w:lineRule="auto"/>
              <w:rPr>
                <w:rFonts w:ascii="Times New Roman" w:hAnsi="Times New Roman"/>
              </w:rPr>
            </w:pPr>
          </w:p>
        </w:tc>
        <w:tc>
          <w:tcPr>
            <w:tcW w:w="6095" w:type="dxa"/>
          </w:tcPr>
          <w:p w:rsidR="00E460D5" w:rsidRDefault="00E460D5" w:rsidP="00507D64">
            <w:pPr>
              <w:pStyle w:val="a5"/>
              <w:tabs>
                <w:tab w:val="left" w:pos="1418"/>
              </w:tabs>
              <w:spacing w:line="240" w:lineRule="exact"/>
              <w:ind w:left="0"/>
              <w:jc w:val="both"/>
              <w:rPr>
                <w:rFonts w:eastAsia="Calibri"/>
                <w:lang w:eastAsia="en-US"/>
              </w:rPr>
            </w:pPr>
            <w:r w:rsidRPr="00B72746">
              <w:rPr>
                <w:rFonts w:eastAsia="Calibri"/>
                <w:lang w:eastAsia="en-US"/>
              </w:rPr>
              <w:t>Подрядчик обязан:</w:t>
            </w:r>
          </w:p>
          <w:p w:rsidR="00E460D5" w:rsidRPr="00B72746" w:rsidRDefault="00E460D5" w:rsidP="00507D64">
            <w:pPr>
              <w:pStyle w:val="a5"/>
              <w:tabs>
                <w:tab w:val="left" w:pos="1418"/>
              </w:tabs>
              <w:spacing w:line="240" w:lineRule="exact"/>
              <w:ind w:left="0"/>
              <w:jc w:val="both"/>
              <w:rPr>
                <w:rFonts w:eastAsia="Calibri"/>
                <w:lang w:eastAsia="en-US"/>
              </w:rPr>
            </w:pPr>
          </w:p>
          <w:p w:rsidR="00E460D5" w:rsidRPr="00B72746" w:rsidRDefault="00E460D5" w:rsidP="00507D64">
            <w:pPr>
              <w:spacing w:line="240" w:lineRule="auto"/>
              <w:jc w:val="both"/>
              <w:rPr>
                <w:rFonts w:ascii="Times New Roman" w:hAnsi="Times New Roman"/>
                <w:sz w:val="24"/>
                <w:szCs w:val="24"/>
              </w:rPr>
            </w:pPr>
            <w:r w:rsidRPr="00B72746">
              <w:rPr>
                <w:rFonts w:ascii="Times New Roman" w:hAnsi="Times New Roman"/>
                <w:sz w:val="24"/>
                <w:szCs w:val="24"/>
              </w:rPr>
              <w:t>- выполнить все обязательства и работы в объеме и сроки, предусмотренные  Договором, в соответствии с утвержденным проектом, требованиями нормативно-технических документов, технических регламентов, а также действующего законодат</w:t>
            </w:r>
            <w:r>
              <w:rPr>
                <w:rFonts w:ascii="Times New Roman" w:hAnsi="Times New Roman"/>
                <w:sz w:val="24"/>
                <w:szCs w:val="24"/>
              </w:rPr>
              <w:t>ельства РФ и Московской области;</w:t>
            </w:r>
          </w:p>
          <w:p w:rsidR="00E460D5" w:rsidRPr="00B72746" w:rsidRDefault="00E460D5" w:rsidP="00507D64">
            <w:pPr>
              <w:spacing w:line="240" w:lineRule="auto"/>
              <w:jc w:val="both"/>
              <w:rPr>
                <w:rFonts w:ascii="Times New Roman" w:hAnsi="Times New Roman"/>
                <w:sz w:val="24"/>
                <w:szCs w:val="24"/>
              </w:rPr>
            </w:pPr>
            <w:r w:rsidRPr="00B72746">
              <w:rPr>
                <w:rFonts w:ascii="Times New Roman" w:hAnsi="Times New Roman"/>
                <w:sz w:val="24"/>
                <w:szCs w:val="24"/>
              </w:rPr>
              <w:t xml:space="preserve">- обеспечить в ходе производства работ на территории выполнение необходимых мероприятий по технике безопасности, рациональному использованию территории, охране окружающей среды, обеспечить соблюдение мер пожарной и экологической безопасности и соблюдение норм </w:t>
            </w:r>
            <w:proofErr w:type="spellStart"/>
            <w:r w:rsidRPr="00B72746">
              <w:rPr>
                <w:rFonts w:ascii="Times New Roman" w:hAnsi="Times New Roman"/>
                <w:sz w:val="24"/>
                <w:szCs w:val="24"/>
              </w:rPr>
              <w:t>СанПиН</w:t>
            </w:r>
            <w:proofErr w:type="spellEnd"/>
            <w:r w:rsidRPr="00B72746">
              <w:rPr>
                <w:rFonts w:ascii="Times New Roman" w:hAnsi="Times New Roman"/>
                <w:sz w:val="24"/>
                <w:szCs w:val="24"/>
              </w:rPr>
              <w:t>, правил внутреннего трудового распорядка и трудовой дисциплины, а также выполнение требований Правил по технике безопасности</w:t>
            </w:r>
            <w:r>
              <w:rPr>
                <w:rFonts w:ascii="Times New Roman" w:hAnsi="Times New Roman"/>
                <w:sz w:val="24"/>
                <w:szCs w:val="24"/>
              </w:rPr>
              <w:t>;</w:t>
            </w:r>
          </w:p>
          <w:p w:rsidR="00E460D5" w:rsidRDefault="00E460D5" w:rsidP="00507D64">
            <w:pPr>
              <w:spacing w:line="240" w:lineRule="auto"/>
              <w:jc w:val="both"/>
              <w:rPr>
                <w:rFonts w:ascii="Times New Roman" w:hAnsi="Times New Roman"/>
                <w:sz w:val="24"/>
                <w:szCs w:val="24"/>
              </w:rPr>
            </w:pPr>
            <w:r w:rsidRPr="00B72746">
              <w:rPr>
                <w:rFonts w:ascii="Times New Roman" w:hAnsi="Times New Roman"/>
                <w:sz w:val="24"/>
                <w:szCs w:val="24"/>
              </w:rPr>
              <w:t xml:space="preserve">- </w:t>
            </w:r>
            <w:r w:rsidR="003411CF">
              <w:rPr>
                <w:rFonts w:ascii="Times New Roman" w:hAnsi="Times New Roman"/>
                <w:sz w:val="24"/>
                <w:szCs w:val="24"/>
              </w:rPr>
              <w:t>зарегистрировать проектную документацию в ГУП МО «</w:t>
            </w:r>
            <w:proofErr w:type="spellStart"/>
            <w:r w:rsidR="003411CF">
              <w:rPr>
                <w:rFonts w:ascii="Times New Roman" w:hAnsi="Times New Roman"/>
                <w:sz w:val="24"/>
                <w:szCs w:val="24"/>
              </w:rPr>
              <w:t>Мособлгаз</w:t>
            </w:r>
            <w:proofErr w:type="spellEnd"/>
            <w:r w:rsidR="003411CF">
              <w:rPr>
                <w:rFonts w:ascii="Times New Roman" w:hAnsi="Times New Roman"/>
                <w:sz w:val="24"/>
                <w:szCs w:val="24"/>
              </w:rPr>
              <w:t>»</w:t>
            </w:r>
            <w:r>
              <w:rPr>
                <w:rFonts w:ascii="Times New Roman" w:hAnsi="Times New Roman"/>
                <w:sz w:val="24"/>
                <w:szCs w:val="24"/>
              </w:rPr>
              <w:t>;</w:t>
            </w:r>
          </w:p>
          <w:p w:rsidR="003411CF" w:rsidRPr="00B72746" w:rsidRDefault="003411CF" w:rsidP="00507D64">
            <w:pPr>
              <w:spacing w:line="240" w:lineRule="auto"/>
              <w:jc w:val="both"/>
              <w:rPr>
                <w:rFonts w:ascii="Times New Roman" w:hAnsi="Times New Roman"/>
                <w:sz w:val="24"/>
                <w:szCs w:val="24"/>
              </w:rPr>
            </w:pPr>
            <w:r>
              <w:rPr>
                <w:rFonts w:ascii="Times New Roman" w:hAnsi="Times New Roman"/>
                <w:sz w:val="24"/>
                <w:szCs w:val="24"/>
              </w:rPr>
              <w:t>- подготовить документацию необходимую для подачи заявления на вызов инспектора Центрального управления Федеральной службы по экологическому, технологическому и атомному надзору (</w:t>
            </w:r>
            <w:proofErr w:type="spellStart"/>
            <w:r>
              <w:rPr>
                <w:rFonts w:ascii="Times New Roman" w:hAnsi="Times New Roman"/>
                <w:sz w:val="24"/>
                <w:szCs w:val="24"/>
              </w:rPr>
              <w:t>Ростехнадзор</w:t>
            </w:r>
            <w:proofErr w:type="spellEnd"/>
            <w:r>
              <w:rPr>
                <w:rFonts w:ascii="Times New Roman" w:hAnsi="Times New Roman"/>
                <w:sz w:val="24"/>
                <w:szCs w:val="24"/>
              </w:rPr>
              <w:t xml:space="preserve">) для </w:t>
            </w:r>
            <w:r w:rsidR="009404C6">
              <w:rPr>
                <w:rFonts w:ascii="Times New Roman" w:hAnsi="Times New Roman"/>
                <w:sz w:val="24"/>
                <w:szCs w:val="24"/>
              </w:rPr>
              <w:t>участия в работе комиссии по приемке газового оборудования под пуско-наладочные работы и в промышленную эксплуатацию;</w:t>
            </w:r>
          </w:p>
          <w:p w:rsidR="004D2EBA" w:rsidRPr="003411CF" w:rsidRDefault="00E460D5" w:rsidP="003411CF">
            <w:pPr>
              <w:shd w:val="clear" w:color="auto" w:fill="FFFFFF"/>
              <w:spacing w:after="0" w:line="240" w:lineRule="auto"/>
              <w:ind w:right="10"/>
              <w:jc w:val="both"/>
              <w:rPr>
                <w:rFonts w:ascii="Times New Roman" w:hAnsi="Times New Roman"/>
                <w:sz w:val="24"/>
                <w:szCs w:val="24"/>
              </w:rPr>
            </w:pPr>
            <w:r w:rsidRPr="00B72746">
              <w:rPr>
                <w:b/>
                <w:sz w:val="24"/>
                <w:szCs w:val="24"/>
              </w:rPr>
              <w:t xml:space="preserve">- </w:t>
            </w:r>
            <w:r w:rsidRPr="00B72746">
              <w:rPr>
                <w:rFonts w:ascii="Times New Roman" w:hAnsi="Times New Roman"/>
                <w:sz w:val="24"/>
                <w:szCs w:val="24"/>
              </w:rPr>
              <w:t xml:space="preserve">осуществлять собственными силами и за свой счет в процессе производства работ систематическую и ежедневную, а по завершении работ – окончательную, очистку территории производства работ от строительного мусора и обеспечить </w:t>
            </w:r>
            <w:r w:rsidR="003411CF">
              <w:rPr>
                <w:rFonts w:ascii="Times New Roman" w:hAnsi="Times New Roman"/>
                <w:sz w:val="24"/>
                <w:szCs w:val="24"/>
              </w:rPr>
              <w:t>его</w:t>
            </w:r>
            <w:r w:rsidRPr="00B72746">
              <w:rPr>
                <w:rFonts w:ascii="Times New Roman" w:hAnsi="Times New Roman"/>
                <w:sz w:val="24"/>
                <w:szCs w:val="24"/>
              </w:rPr>
              <w:t xml:space="preserve"> вывоз за пределы строительной площадки</w:t>
            </w:r>
            <w:r>
              <w:rPr>
                <w:rFonts w:ascii="Times New Roman" w:hAnsi="Times New Roman"/>
                <w:sz w:val="24"/>
                <w:szCs w:val="24"/>
              </w:rPr>
              <w:t>;</w:t>
            </w:r>
          </w:p>
        </w:tc>
      </w:tr>
      <w:tr w:rsidR="006A08F6" w:rsidRPr="00110F22" w:rsidTr="00C01519">
        <w:tc>
          <w:tcPr>
            <w:tcW w:w="4253" w:type="dxa"/>
          </w:tcPr>
          <w:p w:rsidR="006A08F6" w:rsidRPr="00415B23" w:rsidRDefault="006A08F6" w:rsidP="00B050F2">
            <w:pPr>
              <w:spacing w:after="0" w:line="240" w:lineRule="auto"/>
              <w:rPr>
                <w:rFonts w:ascii="Times New Roman" w:hAnsi="Times New Roman"/>
                <w:b/>
              </w:rPr>
            </w:pPr>
            <w:r w:rsidRPr="00415B23">
              <w:rPr>
                <w:rFonts w:ascii="Times New Roman" w:hAnsi="Times New Roman"/>
                <w:b/>
              </w:rPr>
              <w:t>Порядок сдачи и приемки результатов работ:</w:t>
            </w:r>
          </w:p>
        </w:tc>
        <w:tc>
          <w:tcPr>
            <w:tcW w:w="6095" w:type="dxa"/>
            <w:shd w:val="clear" w:color="auto" w:fill="auto"/>
          </w:tcPr>
          <w:p w:rsidR="00903011" w:rsidRPr="00275697" w:rsidRDefault="00903011" w:rsidP="00275697">
            <w:pPr>
              <w:spacing w:line="240" w:lineRule="auto"/>
              <w:jc w:val="both"/>
              <w:rPr>
                <w:rFonts w:ascii="Times New Roman" w:hAnsi="Times New Roman"/>
                <w:sz w:val="24"/>
                <w:szCs w:val="24"/>
              </w:rPr>
            </w:pPr>
            <w:r w:rsidRPr="00275697">
              <w:rPr>
                <w:rFonts w:ascii="Times New Roman" w:hAnsi="Times New Roman"/>
                <w:sz w:val="24"/>
                <w:szCs w:val="24"/>
              </w:rPr>
              <w:t>По окончании выполнения комплекса работ в полном объеме Подрядчик предоставляет Заказчику</w:t>
            </w:r>
            <w:r w:rsidR="009404C6" w:rsidRPr="00275697">
              <w:rPr>
                <w:rFonts w:ascii="Times New Roman" w:hAnsi="Times New Roman"/>
                <w:sz w:val="24"/>
                <w:szCs w:val="24"/>
              </w:rPr>
              <w:t xml:space="preserve"> Акт допуска газового оборудования в промышленную эксплуатацию,</w:t>
            </w:r>
            <w:r w:rsidRPr="00275697">
              <w:rPr>
                <w:rFonts w:ascii="Times New Roman" w:hAnsi="Times New Roman"/>
                <w:sz w:val="24"/>
                <w:szCs w:val="24"/>
              </w:rPr>
              <w:t xml:space="preserve"> сертификаты, технические паспорта и другие документы, а также исполнительную документацию в </w:t>
            </w:r>
            <w:r w:rsidR="006B404F" w:rsidRPr="00275697">
              <w:rPr>
                <w:rFonts w:ascii="Times New Roman" w:hAnsi="Times New Roman"/>
                <w:sz w:val="24"/>
                <w:szCs w:val="24"/>
              </w:rPr>
              <w:t>полном объеме</w:t>
            </w:r>
            <w:r w:rsidRPr="00275697">
              <w:rPr>
                <w:rFonts w:ascii="Times New Roman" w:hAnsi="Times New Roman"/>
                <w:sz w:val="24"/>
                <w:szCs w:val="24"/>
              </w:rPr>
              <w:t>.</w:t>
            </w:r>
          </w:p>
          <w:p w:rsidR="00903011" w:rsidRPr="00275697" w:rsidRDefault="00903011" w:rsidP="00275697">
            <w:pPr>
              <w:spacing w:line="240" w:lineRule="auto"/>
              <w:jc w:val="both"/>
              <w:rPr>
                <w:rFonts w:ascii="Times New Roman" w:hAnsi="Times New Roman"/>
                <w:sz w:val="24"/>
                <w:szCs w:val="24"/>
              </w:rPr>
            </w:pPr>
            <w:r w:rsidRPr="00275697">
              <w:rPr>
                <w:rFonts w:ascii="Times New Roman" w:hAnsi="Times New Roman"/>
                <w:sz w:val="24"/>
                <w:szCs w:val="24"/>
              </w:rPr>
              <w:t>С предоставлением документов Подрядчик предоставляет Заказчику Акт о приемке выполненных работ (ф</w:t>
            </w:r>
            <w:proofErr w:type="gramStart"/>
            <w:r w:rsidRPr="00275697">
              <w:rPr>
                <w:rFonts w:ascii="Times New Roman" w:hAnsi="Times New Roman"/>
                <w:sz w:val="24"/>
                <w:szCs w:val="24"/>
              </w:rPr>
              <w:t>.К</w:t>
            </w:r>
            <w:proofErr w:type="gramEnd"/>
            <w:r w:rsidRPr="00275697">
              <w:rPr>
                <w:rFonts w:ascii="Times New Roman" w:hAnsi="Times New Roman"/>
                <w:sz w:val="24"/>
                <w:szCs w:val="24"/>
              </w:rPr>
              <w:t xml:space="preserve">С-2) и Справку о стоимости выполненных работ (ф.КС-3). </w:t>
            </w:r>
          </w:p>
          <w:p w:rsidR="00087729" w:rsidRPr="00275697" w:rsidRDefault="00903011" w:rsidP="00275697">
            <w:pPr>
              <w:pStyle w:val="FR1"/>
              <w:ind w:left="0" w:right="-8"/>
              <w:jc w:val="both"/>
              <w:rPr>
                <w:rFonts w:eastAsia="Calibri"/>
                <w:b w:val="0"/>
                <w:bCs w:val="0"/>
                <w:lang w:eastAsia="en-US"/>
              </w:rPr>
            </w:pPr>
            <w:r w:rsidRPr="00275697">
              <w:rPr>
                <w:rFonts w:eastAsia="Calibri"/>
                <w:b w:val="0"/>
                <w:bCs w:val="0"/>
                <w:lang w:eastAsia="en-US"/>
              </w:rPr>
              <w:t>Приемка осуществляется полномочными представителями в течение 5 рабочих дней с момента получения Заказчиком уведомления о готовности к сдаче выполненных работ.</w:t>
            </w:r>
          </w:p>
          <w:p w:rsidR="00087729" w:rsidRPr="00275697" w:rsidRDefault="00087729" w:rsidP="00275697">
            <w:pPr>
              <w:pStyle w:val="FR1"/>
              <w:ind w:left="0" w:right="-8"/>
              <w:jc w:val="both"/>
              <w:rPr>
                <w:rFonts w:eastAsia="Calibri"/>
                <w:b w:val="0"/>
                <w:bCs w:val="0"/>
                <w:lang w:eastAsia="en-US"/>
              </w:rPr>
            </w:pPr>
          </w:p>
          <w:p w:rsidR="006A08F6" w:rsidRPr="00275697" w:rsidRDefault="00903011" w:rsidP="00275697">
            <w:pPr>
              <w:pStyle w:val="a5"/>
              <w:ind w:left="0"/>
              <w:jc w:val="both"/>
              <w:rPr>
                <w:rFonts w:eastAsia="Calibri"/>
                <w:lang w:eastAsia="en-US"/>
              </w:rPr>
            </w:pPr>
            <w:r w:rsidRPr="00275697">
              <w:rPr>
                <w:rFonts w:eastAsia="Calibri"/>
                <w:lang w:eastAsia="en-US"/>
              </w:rPr>
              <w:t xml:space="preserve">Сдача и приемка выполненных работ оформляется двухсторонним Актом выполненных работ (ф. КС-2) и Справкой о стоимости выполненных работ (ф. КС-3). </w:t>
            </w:r>
            <w:r w:rsidRPr="00275697">
              <w:rPr>
                <w:rFonts w:eastAsia="Calibri"/>
                <w:lang w:eastAsia="en-US"/>
              </w:rPr>
              <w:lastRenderedPageBreak/>
              <w:t>Объемы выполненных работ определяются по фактическому выполнению, на основании подписанного Сторонами Акта выполненных работ (ф. КС-2). Одновременно с предоставлением Акта выполненных работ Подрядчик обязан предоставить Заказчику копии соответствующих сертификатов, технических паспортов и других документов, удостоверяющих качество</w:t>
            </w:r>
            <w:r w:rsidRPr="00275697" w:rsidDel="004F15EF">
              <w:rPr>
                <w:rFonts w:eastAsia="Calibri"/>
                <w:lang w:eastAsia="en-US"/>
              </w:rPr>
              <w:t xml:space="preserve"> </w:t>
            </w:r>
            <w:r w:rsidRPr="00275697">
              <w:rPr>
                <w:rFonts w:eastAsia="Calibri"/>
                <w:lang w:eastAsia="en-US"/>
              </w:rPr>
              <w:t>использованных в ходе выполнения работ по договору материалов и оборудования.</w:t>
            </w:r>
          </w:p>
        </w:tc>
      </w:tr>
      <w:tr w:rsidR="006A08F6" w:rsidRPr="00110F22" w:rsidTr="00C01519">
        <w:tc>
          <w:tcPr>
            <w:tcW w:w="4253" w:type="dxa"/>
          </w:tcPr>
          <w:p w:rsidR="006A08F6" w:rsidRPr="00415B23" w:rsidRDefault="006A08F6" w:rsidP="00B050F2">
            <w:pPr>
              <w:spacing w:after="0" w:line="240" w:lineRule="auto"/>
              <w:rPr>
                <w:rFonts w:ascii="Times New Roman" w:hAnsi="Times New Roman"/>
                <w:b/>
              </w:rPr>
            </w:pPr>
            <w:r w:rsidRPr="00415B23">
              <w:rPr>
                <w:rFonts w:ascii="Times New Roman" w:hAnsi="Times New Roman"/>
                <w:b/>
              </w:rPr>
              <w:lastRenderedPageBreak/>
              <w:t>Гарантийный срок:</w:t>
            </w:r>
          </w:p>
        </w:tc>
        <w:tc>
          <w:tcPr>
            <w:tcW w:w="6095" w:type="dxa"/>
          </w:tcPr>
          <w:p w:rsidR="006A08F6" w:rsidRPr="00275697" w:rsidRDefault="005C7F0E" w:rsidP="001257DE">
            <w:pPr>
              <w:pStyle w:val="a5"/>
              <w:ind w:left="0"/>
              <w:jc w:val="both"/>
              <w:rPr>
                <w:rFonts w:eastAsia="Calibri"/>
                <w:lang w:eastAsia="en-US"/>
              </w:rPr>
            </w:pPr>
            <w:r w:rsidRPr="00275697">
              <w:rPr>
                <w:rFonts w:eastAsia="Calibri"/>
                <w:lang w:eastAsia="en-US"/>
              </w:rPr>
              <w:t xml:space="preserve">Гарантийный срок составляет </w:t>
            </w:r>
            <w:r w:rsidR="00275697" w:rsidRPr="00275697">
              <w:rPr>
                <w:rFonts w:eastAsia="Calibri"/>
                <w:lang w:eastAsia="en-US"/>
              </w:rPr>
              <w:t>24</w:t>
            </w:r>
            <w:r w:rsidRPr="00275697">
              <w:rPr>
                <w:rFonts w:eastAsia="Calibri"/>
                <w:lang w:eastAsia="en-US"/>
              </w:rPr>
              <w:t xml:space="preserve"> (</w:t>
            </w:r>
            <w:r w:rsidR="00275697" w:rsidRPr="00275697">
              <w:rPr>
                <w:rFonts w:eastAsia="Calibri"/>
                <w:lang w:eastAsia="en-US"/>
              </w:rPr>
              <w:t>Двадцать четыре</w:t>
            </w:r>
            <w:r w:rsidRPr="00275697">
              <w:rPr>
                <w:rFonts w:eastAsia="Calibri"/>
                <w:lang w:eastAsia="en-US"/>
              </w:rPr>
              <w:t>) месяц</w:t>
            </w:r>
            <w:r w:rsidR="001257DE">
              <w:rPr>
                <w:rFonts w:eastAsia="Calibri"/>
                <w:lang w:eastAsia="en-US"/>
              </w:rPr>
              <w:t>а</w:t>
            </w:r>
            <w:r w:rsidRPr="00275697">
              <w:rPr>
                <w:rFonts w:eastAsia="Calibri"/>
                <w:lang w:eastAsia="en-US"/>
              </w:rPr>
              <w:t>.</w:t>
            </w:r>
          </w:p>
        </w:tc>
      </w:tr>
      <w:tr w:rsidR="006A08F6" w:rsidRPr="00110F22" w:rsidTr="00C01519">
        <w:tc>
          <w:tcPr>
            <w:tcW w:w="4253" w:type="dxa"/>
          </w:tcPr>
          <w:p w:rsidR="006A08F6" w:rsidRPr="00A71788" w:rsidRDefault="006A08F6" w:rsidP="00110F22">
            <w:pPr>
              <w:spacing w:after="0" w:line="240" w:lineRule="auto"/>
              <w:rPr>
                <w:rFonts w:ascii="Times New Roman" w:hAnsi="Times New Roman"/>
                <w:b/>
              </w:rPr>
            </w:pPr>
            <w:r w:rsidRPr="00A71788">
              <w:rPr>
                <w:rFonts w:ascii="Times New Roman" w:hAnsi="Times New Roman"/>
                <w:b/>
              </w:rPr>
              <w:t>Условия оплаты:</w:t>
            </w:r>
          </w:p>
          <w:p w:rsidR="006A08F6" w:rsidRPr="00A71788" w:rsidRDefault="006A08F6" w:rsidP="00110F22">
            <w:pPr>
              <w:spacing w:after="0" w:line="240" w:lineRule="auto"/>
              <w:rPr>
                <w:rFonts w:ascii="Times New Roman" w:hAnsi="Times New Roman"/>
                <w:b/>
              </w:rPr>
            </w:pPr>
          </w:p>
        </w:tc>
        <w:tc>
          <w:tcPr>
            <w:tcW w:w="6095" w:type="dxa"/>
          </w:tcPr>
          <w:p w:rsidR="006A08F6" w:rsidRPr="00275697" w:rsidRDefault="006B404F" w:rsidP="00073406">
            <w:pPr>
              <w:pStyle w:val="a5"/>
              <w:shd w:val="clear" w:color="auto" w:fill="FFFFFF"/>
              <w:ind w:left="0" w:right="10"/>
              <w:jc w:val="both"/>
              <w:rPr>
                <w:i/>
              </w:rPr>
            </w:pPr>
            <w:r w:rsidRPr="00275697">
              <w:t>О</w:t>
            </w:r>
            <w:r w:rsidR="00903011" w:rsidRPr="00275697">
              <w:t xml:space="preserve">плата по Договору производится Заказчиком в течение 10 (десяти) банковских дней после подписания Сторонами </w:t>
            </w:r>
            <w:r w:rsidR="00157587" w:rsidRPr="00275697">
              <w:t>А</w:t>
            </w:r>
            <w:r w:rsidR="00903011" w:rsidRPr="00275697">
              <w:t xml:space="preserve">кта </w:t>
            </w:r>
            <w:r w:rsidR="00073406">
              <w:t>выполненных</w:t>
            </w:r>
            <w:r w:rsidR="00903011" w:rsidRPr="00275697">
              <w:t xml:space="preserve"> работ (форма КС-2) и Справки о стоимости работ (форма КС-3). Заказчик производит оплату по Договору путем перечисления денежных средств на расчетный счет Подрядчика при наличии выставленного Подрядчиком счета на оплату. Датой оплаты считается дата перечисления Заказчиком денежных средств на расчетный счет Подрядчика.</w:t>
            </w:r>
          </w:p>
        </w:tc>
      </w:tr>
    </w:tbl>
    <w:p w:rsidR="00FD4C38" w:rsidRPr="00FD4C38" w:rsidRDefault="00FD4C38" w:rsidP="00E74E14">
      <w:pPr>
        <w:rPr>
          <w:rFonts w:ascii="Times New Roman" w:hAnsi="Times New Roman"/>
          <w:b/>
          <w:sz w:val="24"/>
          <w:szCs w:val="24"/>
        </w:rPr>
      </w:pPr>
    </w:p>
    <w:sectPr w:rsidR="00FD4C38" w:rsidRPr="00FD4C38" w:rsidSect="004450AF">
      <w:pgSz w:w="11906" w:h="16838"/>
      <w:pgMar w:top="1134" w:right="850"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E1E0D"/>
    <w:multiLevelType w:val="hybridMultilevel"/>
    <w:tmpl w:val="4664D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D4CAA"/>
    <w:multiLevelType w:val="multilevel"/>
    <w:tmpl w:val="70529A12"/>
    <w:lvl w:ilvl="0">
      <w:start w:val="2"/>
      <w:numFmt w:val="decimal"/>
      <w:lvlText w:val="%1."/>
      <w:lvlJc w:val="left"/>
      <w:pPr>
        <w:ind w:left="720" w:hanging="360"/>
      </w:pPr>
      <w:rPr>
        <w:rFonts w:hint="default"/>
        <w:b/>
        <w:sz w:val="20"/>
        <w:szCs w:val="2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nsid w:val="2053396C"/>
    <w:multiLevelType w:val="hybridMultilevel"/>
    <w:tmpl w:val="4664D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94555E"/>
    <w:multiLevelType w:val="multilevel"/>
    <w:tmpl w:val="B73C1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C8266E"/>
    <w:multiLevelType w:val="hybridMultilevel"/>
    <w:tmpl w:val="F9245EBA"/>
    <w:lvl w:ilvl="0" w:tplc="BA7EEA7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
  </w:num>
  <w:num w:numId="2">
    <w:abstractNumId w:val="4"/>
  </w:num>
  <w:num w:numId="3">
    <w:abstractNumId w:val="3"/>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4C38"/>
    <w:rsid w:val="00000C69"/>
    <w:rsid w:val="0000126A"/>
    <w:rsid w:val="00001E4F"/>
    <w:rsid w:val="00003DAC"/>
    <w:rsid w:val="00012C31"/>
    <w:rsid w:val="0001443E"/>
    <w:rsid w:val="00014C3F"/>
    <w:rsid w:val="00016CDE"/>
    <w:rsid w:val="00023EF4"/>
    <w:rsid w:val="00027F1A"/>
    <w:rsid w:val="00032BB2"/>
    <w:rsid w:val="00035443"/>
    <w:rsid w:val="00036C4A"/>
    <w:rsid w:val="00040E35"/>
    <w:rsid w:val="00041662"/>
    <w:rsid w:val="000529C5"/>
    <w:rsid w:val="000544B5"/>
    <w:rsid w:val="000548BC"/>
    <w:rsid w:val="00056E4F"/>
    <w:rsid w:val="000606FD"/>
    <w:rsid w:val="00065066"/>
    <w:rsid w:val="00072197"/>
    <w:rsid w:val="000729A3"/>
    <w:rsid w:val="00072C90"/>
    <w:rsid w:val="00073406"/>
    <w:rsid w:val="00073F06"/>
    <w:rsid w:val="00077A5B"/>
    <w:rsid w:val="00087729"/>
    <w:rsid w:val="00087BB6"/>
    <w:rsid w:val="00094605"/>
    <w:rsid w:val="000977AB"/>
    <w:rsid w:val="000A110C"/>
    <w:rsid w:val="000A153D"/>
    <w:rsid w:val="000A603E"/>
    <w:rsid w:val="000A76BC"/>
    <w:rsid w:val="000B096A"/>
    <w:rsid w:val="000B0AFB"/>
    <w:rsid w:val="000B1463"/>
    <w:rsid w:val="000C54CD"/>
    <w:rsid w:val="000C5A82"/>
    <w:rsid w:val="000C6A3D"/>
    <w:rsid w:val="000D0C3D"/>
    <w:rsid w:val="000D3A41"/>
    <w:rsid w:val="000D4F62"/>
    <w:rsid w:val="000D63DC"/>
    <w:rsid w:val="000D6493"/>
    <w:rsid w:val="000F02C0"/>
    <w:rsid w:val="000F27F3"/>
    <w:rsid w:val="000F48D5"/>
    <w:rsid w:val="000F729F"/>
    <w:rsid w:val="001004D8"/>
    <w:rsid w:val="00101295"/>
    <w:rsid w:val="0010388E"/>
    <w:rsid w:val="0010620E"/>
    <w:rsid w:val="00110F22"/>
    <w:rsid w:val="001156A9"/>
    <w:rsid w:val="00116EB3"/>
    <w:rsid w:val="0012169A"/>
    <w:rsid w:val="001217E4"/>
    <w:rsid w:val="00121A97"/>
    <w:rsid w:val="0012479D"/>
    <w:rsid w:val="001257DE"/>
    <w:rsid w:val="001261F0"/>
    <w:rsid w:val="00132541"/>
    <w:rsid w:val="00132F72"/>
    <w:rsid w:val="0013636E"/>
    <w:rsid w:val="001377D0"/>
    <w:rsid w:val="001436F3"/>
    <w:rsid w:val="0014622A"/>
    <w:rsid w:val="00152791"/>
    <w:rsid w:val="001540C4"/>
    <w:rsid w:val="0015451D"/>
    <w:rsid w:val="0015539D"/>
    <w:rsid w:val="00155A66"/>
    <w:rsid w:val="0015623A"/>
    <w:rsid w:val="00156421"/>
    <w:rsid w:val="00157587"/>
    <w:rsid w:val="001578B9"/>
    <w:rsid w:val="001712DF"/>
    <w:rsid w:val="00172174"/>
    <w:rsid w:val="00172802"/>
    <w:rsid w:val="00174CE2"/>
    <w:rsid w:val="0017737E"/>
    <w:rsid w:val="00182966"/>
    <w:rsid w:val="00186930"/>
    <w:rsid w:val="00191C4B"/>
    <w:rsid w:val="0019442E"/>
    <w:rsid w:val="00194F33"/>
    <w:rsid w:val="001A01AE"/>
    <w:rsid w:val="001A0522"/>
    <w:rsid w:val="001A36FA"/>
    <w:rsid w:val="001A3EED"/>
    <w:rsid w:val="001B1B74"/>
    <w:rsid w:val="001B7A6C"/>
    <w:rsid w:val="001C2E50"/>
    <w:rsid w:val="001C3500"/>
    <w:rsid w:val="001C7A62"/>
    <w:rsid w:val="001D0014"/>
    <w:rsid w:val="001D00BE"/>
    <w:rsid w:val="001D146E"/>
    <w:rsid w:val="001D3C9B"/>
    <w:rsid w:val="001D62BB"/>
    <w:rsid w:val="001D7791"/>
    <w:rsid w:val="001D7CE8"/>
    <w:rsid w:val="001E3A7E"/>
    <w:rsid w:val="001E3EAE"/>
    <w:rsid w:val="001E5361"/>
    <w:rsid w:val="001E5D1A"/>
    <w:rsid w:val="001E6EB3"/>
    <w:rsid w:val="001E780F"/>
    <w:rsid w:val="001E7E5A"/>
    <w:rsid w:val="001F101B"/>
    <w:rsid w:val="001F30B0"/>
    <w:rsid w:val="001F7308"/>
    <w:rsid w:val="00205578"/>
    <w:rsid w:val="00205F1C"/>
    <w:rsid w:val="00206B0F"/>
    <w:rsid w:val="0020785D"/>
    <w:rsid w:val="00212D8D"/>
    <w:rsid w:val="00217836"/>
    <w:rsid w:val="00221D28"/>
    <w:rsid w:val="002226E6"/>
    <w:rsid w:val="00223B6C"/>
    <w:rsid w:val="00225183"/>
    <w:rsid w:val="00231AC7"/>
    <w:rsid w:val="002327EE"/>
    <w:rsid w:val="00232EF8"/>
    <w:rsid w:val="00233262"/>
    <w:rsid w:val="00233B17"/>
    <w:rsid w:val="00236148"/>
    <w:rsid w:val="002378A1"/>
    <w:rsid w:val="00240E28"/>
    <w:rsid w:val="00243AFB"/>
    <w:rsid w:val="00245C81"/>
    <w:rsid w:val="00246711"/>
    <w:rsid w:val="0025214D"/>
    <w:rsid w:val="00252A7A"/>
    <w:rsid w:val="00260856"/>
    <w:rsid w:val="00265248"/>
    <w:rsid w:val="00265B87"/>
    <w:rsid w:val="00273BC9"/>
    <w:rsid w:val="00275697"/>
    <w:rsid w:val="00276C99"/>
    <w:rsid w:val="00276D61"/>
    <w:rsid w:val="00281B28"/>
    <w:rsid w:val="0028557B"/>
    <w:rsid w:val="002870E3"/>
    <w:rsid w:val="00287A14"/>
    <w:rsid w:val="002969BA"/>
    <w:rsid w:val="002A051C"/>
    <w:rsid w:val="002A19C1"/>
    <w:rsid w:val="002A3076"/>
    <w:rsid w:val="002A39B0"/>
    <w:rsid w:val="002A4EBF"/>
    <w:rsid w:val="002B0693"/>
    <w:rsid w:val="002B1CC2"/>
    <w:rsid w:val="002B2AF7"/>
    <w:rsid w:val="002B4948"/>
    <w:rsid w:val="002B7218"/>
    <w:rsid w:val="002C1902"/>
    <w:rsid w:val="002C3E20"/>
    <w:rsid w:val="002C58BD"/>
    <w:rsid w:val="002C7ED9"/>
    <w:rsid w:val="002D21DE"/>
    <w:rsid w:val="002D6728"/>
    <w:rsid w:val="002D6F60"/>
    <w:rsid w:val="002D7047"/>
    <w:rsid w:val="002E3672"/>
    <w:rsid w:val="002E48B3"/>
    <w:rsid w:val="002E6FBD"/>
    <w:rsid w:val="002E7AF1"/>
    <w:rsid w:val="002F11B5"/>
    <w:rsid w:val="002F4AEE"/>
    <w:rsid w:val="002F5704"/>
    <w:rsid w:val="00301058"/>
    <w:rsid w:val="00301E02"/>
    <w:rsid w:val="00301F36"/>
    <w:rsid w:val="00302899"/>
    <w:rsid w:val="00302B0A"/>
    <w:rsid w:val="0030367E"/>
    <w:rsid w:val="00303B4F"/>
    <w:rsid w:val="00303F5D"/>
    <w:rsid w:val="00306469"/>
    <w:rsid w:val="00310B92"/>
    <w:rsid w:val="003274C7"/>
    <w:rsid w:val="00330129"/>
    <w:rsid w:val="00330BEC"/>
    <w:rsid w:val="003323CA"/>
    <w:rsid w:val="00332CEA"/>
    <w:rsid w:val="00332D0F"/>
    <w:rsid w:val="0033325B"/>
    <w:rsid w:val="00334428"/>
    <w:rsid w:val="0033631D"/>
    <w:rsid w:val="0034014F"/>
    <w:rsid w:val="003411CF"/>
    <w:rsid w:val="00341D07"/>
    <w:rsid w:val="00343A09"/>
    <w:rsid w:val="003465E2"/>
    <w:rsid w:val="0035031F"/>
    <w:rsid w:val="003539A8"/>
    <w:rsid w:val="00354B68"/>
    <w:rsid w:val="00355680"/>
    <w:rsid w:val="003573EF"/>
    <w:rsid w:val="00357B47"/>
    <w:rsid w:val="00361897"/>
    <w:rsid w:val="003633D2"/>
    <w:rsid w:val="00364397"/>
    <w:rsid w:val="00370214"/>
    <w:rsid w:val="0037078E"/>
    <w:rsid w:val="003728E8"/>
    <w:rsid w:val="00376F25"/>
    <w:rsid w:val="00377485"/>
    <w:rsid w:val="0037795A"/>
    <w:rsid w:val="00377E27"/>
    <w:rsid w:val="00382F39"/>
    <w:rsid w:val="003844F9"/>
    <w:rsid w:val="003858CF"/>
    <w:rsid w:val="003871E9"/>
    <w:rsid w:val="003927B4"/>
    <w:rsid w:val="00393458"/>
    <w:rsid w:val="00396D25"/>
    <w:rsid w:val="003A299B"/>
    <w:rsid w:val="003A3BAF"/>
    <w:rsid w:val="003A5800"/>
    <w:rsid w:val="003B1C88"/>
    <w:rsid w:val="003B2B28"/>
    <w:rsid w:val="003B384A"/>
    <w:rsid w:val="003B46C9"/>
    <w:rsid w:val="003B6D35"/>
    <w:rsid w:val="003C0F55"/>
    <w:rsid w:val="003C25B6"/>
    <w:rsid w:val="003C3587"/>
    <w:rsid w:val="003C4CC2"/>
    <w:rsid w:val="003C5026"/>
    <w:rsid w:val="003C68A2"/>
    <w:rsid w:val="003D2D91"/>
    <w:rsid w:val="003D2F07"/>
    <w:rsid w:val="003D4761"/>
    <w:rsid w:val="003D4D48"/>
    <w:rsid w:val="003E056F"/>
    <w:rsid w:val="003E568D"/>
    <w:rsid w:val="003F3BE7"/>
    <w:rsid w:val="003F3CE5"/>
    <w:rsid w:val="003F5665"/>
    <w:rsid w:val="003F68DD"/>
    <w:rsid w:val="00410D67"/>
    <w:rsid w:val="00411333"/>
    <w:rsid w:val="00412C17"/>
    <w:rsid w:val="00414DA6"/>
    <w:rsid w:val="00415B23"/>
    <w:rsid w:val="0041674B"/>
    <w:rsid w:val="00421788"/>
    <w:rsid w:val="00422AF4"/>
    <w:rsid w:val="00424B1F"/>
    <w:rsid w:val="00431795"/>
    <w:rsid w:val="00431E7C"/>
    <w:rsid w:val="00433F76"/>
    <w:rsid w:val="00437E0F"/>
    <w:rsid w:val="00440B71"/>
    <w:rsid w:val="004415D6"/>
    <w:rsid w:val="00444CFE"/>
    <w:rsid w:val="004450AF"/>
    <w:rsid w:val="00445A0E"/>
    <w:rsid w:val="00446068"/>
    <w:rsid w:val="00446C88"/>
    <w:rsid w:val="00450A24"/>
    <w:rsid w:val="00450BFD"/>
    <w:rsid w:val="00453228"/>
    <w:rsid w:val="00453629"/>
    <w:rsid w:val="0045409C"/>
    <w:rsid w:val="00455DB7"/>
    <w:rsid w:val="00456A81"/>
    <w:rsid w:val="0045701B"/>
    <w:rsid w:val="00460A07"/>
    <w:rsid w:val="00460CCF"/>
    <w:rsid w:val="0047053D"/>
    <w:rsid w:val="00473D75"/>
    <w:rsid w:val="00473EEB"/>
    <w:rsid w:val="00474157"/>
    <w:rsid w:val="004753E3"/>
    <w:rsid w:val="0047564F"/>
    <w:rsid w:val="0047565A"/>
    <w:rsid w:val="00477B45"/>
    <w:rsid w:val="00477C0B"/>
    <w:rsid w:val="00480DE8"/>
    <w:rsid w:val="004838FF"/>
    <w:rsid w:val="004875AB"/>
    <w:rsid w:val="004910FA"/>
    <w:rsid w:val="0049152E"/>
    <w:rsid w:val="00492459"/>
    <w:rsid w:val="00492CE8"/>
    <w:rsid w:val="00493B12"/>
    <w:rsid w:val="00494007"/>
    <w:rsid w:val="00494795"/>
    <w:rsid w:val="00494D5B"/>
    <w:rsid w:val="004A10CC"/>
    <w:rsid w:val="004B0715"/>
    <w:rsid w:val="004B127C"/>
    <w:rsid w:val="004B6BF1"/>
    <w:rsid w:val="004C0A71"/>
    <w:rsid w:val="004C25CC"/>
    <w:rsid w:val="004C66A5"/>
    <w:rsid w:val="004D02F2"/>
    <w:rsid w:val="004D0B63"/>
    <w:rsid w:val="004D2EBA"/>
    <w:rsid w:val="004E19D4"/>
    <w:rsid w:val="004E2907"/>
    <w:rsid w:val="004E404C"/>
    <w:rsid w:val="004E6160"/>
    <w:rsid w:val="004F0F40"/>
    <w:rsid w:val="004F3E89"/>
    <w:rsid w:val="005013B6"/>
    <w:rsid w:val="00502A03"/>
    <w:rsid w:val="00507D64"/>
    <w:rsid w:val="00510C39"/>
    <w:rsid w:val="0051329B"/>
    <w:rsid w:val="00515E8E"/>
    <w:rsid w:val="00516003"/>
    <w:rsid w:val="0051794B"/>
    <w:rsid w:val="00522046"/>
    <w:rsid w:val="00522D51"/>
    <w:rsid w:val="00523F27"/>
    <w:rsid w:val="00526351"/>
    <w:rsid w:val="00532C04"/>
    <w:rsid w:val="00533976"/>
    <w:rsid w:val="00542BE4"/>
    <w:rsid w:val="00545AB8"/>
    <w:rsid w:val="005462B9"/>
    <w:rsid w:val="005469AD"/>
    <w:rsid w:val="00550D80"/>
    <w:rsid w:val="00551B91"/>
    <w:rsid w:val="00552C93"/>
    <w:rsid w:val="00553785"/>
    <w:rsid w:val="00564903"/>
    <w:rsid w:val="00565CE9"/>
    <w:rsid w:val="00566646"/>
    <w:rsid w:val="00571798"/>
    <w:rsid w:val="00577927"/>
    <w:rsid w:val="00582A12"/>
    <w:rsid w:val="00583D09"/>
    <w:rsid w:val="00590DCC"/>
    <w:rsid w:val="00593514"/>
    <w:rsid w:val="005939B7"/>
    <w:rsid w:val="00596D44"/>
    <w:rsid w:val="005977F1"/>
    <w:rsid w:val="005A1FF6"/>
    <w:rsid w:val="005A32C1"/>
    <w:rsid w:val="005A36A6"/>
    <w:rsid w:val="005A4E04"/>
    <w:rsid w:val="005A61BB"/>
    <w:rsid w:val="005A73D9"/>
    <w:rsid w:val="005A75AE"/>
    <w:rsid w:val="005B0CD3"/>
    <w:rsid w:val="005B5427"/>
    <w:rsid w:val="005B79C3"/>
    <w:rsid w:val="005C7F0E"/>
    <w:rsid w:val="005D0B17"/>
    <w:rsid w:val="005D131D"/>
    <w:rsid w:val="005D1889"/>
    <w:rsid w:val="005D6552"/>
    <w:rsid w:val="005F30E7"/>
    <w:rsid w:val="005F79FD"/>
    <w:rsid w:val="00603641"/>
    <w:rsid w:val="006133A8"/>
    <w:rsid w:val="00615A3E"/>
    <w:rsid w:val="00617F06"/>
    <w:rsid w:val="00620B72"/>
    <w:rsid w:val="00620FD5"/>
    <w:rsid w:val="006220BC"/>
    <w:rsid w:val="00623E33"/>
    <w:rsid w:val="00630645"/>
    <w:rsid w:val="006333AE"/>
    <w:rsid w:val="00634DB4"/>
    <w:rsid w:val="00635250"/>
    <w:rsid w:val="00642564"/>
    <w:rsid w:val="00646552"/>
    <w:rsid w:val="006507F7"/>
    <w:rsid w:val="00651128"/>
    <w:rsid w:val="00651333"/>
    <w:rsid w:val="0065368B"/>
    <w:rsid w:val="00654A72"/>
    <w:rsid w:val="0065559D"/>
    <w:rsid w:val="006561DD"/>
    <w:rsid w:val="0065644E"/>
    <w:rsid w:val="0066027A"/>
    <w:rsid w:val="00665B45"/>
    <w:rsid w:val="00680446"/>
    <w:rsid w:val="006839A3"/>
    <w:rsid w:val="00687670"/>
    <w:rsid w:val="00690E45"/>
    <w:rsid w:val="00691FE8"/>
    <w:rsid w:val="006930A5"/>
    <w:rsid w:val="00695875"/>
    <w:rsid w:val="006A08F6"/>
    <w:rsid w:val="006A173B"/>
    <w:rsid w:val="006A5403"/>
    <w:rsid w:val="006A5E55"/>
    <w:rsid w:val="006A6205"/>
    <w:rsid w:val="006B404F"/>
    <w:rsid w:val="006B5A71"/>
    <w:rsid w:val="006C66E0"/>
    <w:rsid w:val="006C7F68"/>
    <w:rsid w:val="006D2B4A"/>
    <w:rsid w:val="006D3B3F"/>
    <w:rsid w:val="006D77CA"/>
    <w:rsid w:val="006E0FD0"/>
    <w:rsid w:val="006E1152"/>
    <w:rsid w:val="006E18A7"/>
    <w:rsid w:val="006E20CF"/>
    <w:rsid w:val="006E5071"/>
    <w:rsid w:val="006F2DBC"/>
    <w:rsid w:val="006F31AE"/>
    <w:rsid w:val="006F36D7"/>
    <w:rsid w:val="006F4EDF"/>
    <w:rsid w:val="006F6434"/>
    <w:rsid w:val="006F66EB"/>
    <w:rsid w:val="006F714B"/>
    <w:rsid w:val="00700521"/>
    <w:rsid w:val="0070173A"/>
    <w:rsid w:val="00703E0E"/>
    <w:rsid w:val="0070566E"/>
    <w:rsid w:val="00711224"/>
    <w:rsid w:val="00711DD0"/>
    <w:rsid w:val="00721475"/>
    <w:rsid w:val="00740F07"/>
    <w:rsid w:val="00742372"/>
    <w:rsid w:val="00742B87"/>
    <w:rsid w:val="00744221"/>
    <w:rsid w:val="00744A4F"/>
    <w:rsid w:val="0074598A"/>
    <w:rsid w:val="00746960"/>
    <w:rsid w:val="007533B5"/>
    <w:rsid w:val="00753682"/>
    <w:rsid w:val="00755073"/>
    <w:rsid w:val="00760CE7"/>
    <w:rsid w:val="00762C8E"/>
    <w:rsid w:val="007675F4"/>
    <w:rsid w:val="00774C9F"/>
    <w:rsid w:val="0077644B"/>
    <w:rsid w:val="0077672C"/>
    <w:rsid w:val="00781ADE"/>
    <w:rsid w:val="00785144"/>
    <w:rsid w:val="00791EDD"/>
    <w:rsid w:val="0079556F"/>
    <w:rsid w:val="007A167C"/>
    <w:rsid w:val="007A7DAD"/>
    <w:rsid w:val="007B1929"/>
    <w:rsid w:val="007B4BA0"/>
    <w:rsid w:val="007C053E"/>
    <w:rsid w:val="007C0F0C"/>
    <w:rsid w:val="007C493B"/>
    <w:rsid w:val="007C5ACE"/>
    <w:rsid w:val="007C7F35"/>
    <w:rsid w:val="007D445B"/>
    <w:rsid w:val="007D4DAC"/>
    <w:rsid w:val="007E46C3"/>
    <w:rsid w:val="007E55FE"/>
    <w:rsid w:val="007F20CF"/>
    <w:rsid w:val="007F3F93"/>
    <w:rsid w:val="007F571B"/>
    <w:rsid w:val="007F5ED8"/>
    <w:rsid w:val="008016C5"/>
    <w:rsid w:val="00807E38"/>
    <w:rsid w:val="00811947"/>
    <w:rsid w:val="00813885"/>
    <w:rsid w:val="008150DE"/>
    <w:rsid w:val="00815D58"/>
    <w:rsid w:val="00822BE4"/>
    <w:rsid w:val="00825787"/>
    <w:rsid w:val="008274D7"/>
    <w:rsid w:val="008279AE"/>
    <w:rsid w:val="00827EB8"/>
    <w:rsid w:val="00831D48"/>
    <w:rsid w:val="00834712"/>
    <w:rsid w:val="008375C6"/>
    <w:rsid w:val="00842EAA"/>
    <w:rsid w:val="00843181"/>
    <w:rsid w:val="0084369B"/>
    <w:rsid w:val="008475DA"/>
    <w:rsid w:val="00847957"/>
    <w:rsid w:val="00852CFC"/>
    <w:rsid w:val="008547A7"/>
    <w:rsid w:val="00856041"/>
    <w:rsid w:val="0086035F"/>
    <w:rsid w:val="00861915"/>
    <w:rsid w:val="00861C77"/>
    <w:rsid w:val="008667DA"/>
    <w:rsid w:val="00866BF5"/>
    <w:rsid w:val="00872601"/>
    <w:rsid w:val="00873339"/>
    <w:rsid w:val="00880477"/>
    <w:rsid w:val="008812D3"/>
    <w:rsid w:val="00884E80"/>
    <w:rsid w:val="00884FAB"/>
    <w:rsid w:val="00885DFF"/>
    <w:rsid w:val="00890692"/>
    <w:rsid w:val="00890EED"/>
    <w:rsid w:val="00891E06"/>
    <w:rsid w:val="00892702"/>
    <w:rsid w:val="0089316E"/>
    <w:rsid w:val="00893768"/>
    <w:rsid w:val="00897039"/>
    <w:rsid w:val="008A2F08"/>
    <w:rsid w:val="008A4B61"/>
    <w:rsid w:val="008A74E5"/>
    <w:rsid w:val="008B03F6"/>
    <w:rsid w:val="008B3FD0"/>
    <w:rsid w:val="008B58DA"/>
    <w:rsid w:val="008B62AA"/>
    <w:rsid w:val="008C30C8"/>
    <w:rsid w:val="008C4AAF"/>
    <w:rsid w:val="008C5EB0"/>
    <w:rsid w:val="008D1D7E"/>
    <w:rsid w:val="008D6C86"/>
    <w:rsid w:val="008D7D7F"/>
    <w:rsid w:val="008F0F6D"/>
    <w:rsid w:val="008F21BE"/>
    <w:rsid w:val="008F6667"/>
    <w:rsid w:val="008F7BD4"/>
    <w:rsid w:val="0090282D"/>
    <w:rsid w:val="00903011"/>
    <w:rsid w:val="00905D2D"/>
    <w:rsid w:val="00910668"/>
    <w:rsid w:val="00913671"/>
    <w:rsid w:val="00914B63"/>
    <w:rsid w:val="00915223"/>
    <w:rsid w:val="00915A7D"/>
    <w:rsid w:val="009166A8"/>
    <w:rsid w:val="00917D25"/>
    <w:rsid w:val="009204CF"/>
    <w:rsid w:val="00921F1B"/>
    <w:rsid w:val="009233C1"/>
    <w:rsid w:val="00923B01"/>
    <w:rsid w:val="009243FC"/>
    <w:rsid w:val="0092466C"/>
    <w:rsid w:val="00924858"/>
    <w:rsid w:val="00935622"/>
    <w:rsid w:val="00935B34"/>
    <w:rsid w:val="009404C6"/>
    <w:rsid w:val="00945602"/>
    <w:rsid w:val="00947157"/>
    <w:rsid w:val="00951595"/>
    <w:rsid w:val="00953256"/>
    <w:rsid w:val="00954119"/>
    <w:rsid w:val="00957494"/>
    <w:rsid w:val="00961EC5"/>
    <w:rsid w:val="00962AD1"/>
    <w:rsid w:val="009671AF"/>
    <w:rsid w:val="00970718"/>
    <w:rsid w:val="00977628"/>
    <w:rsid w:val="00982E35"/>
    <w:rsid w:val="009832E0"/>
    <w:rsid w:val="0098514E"/>
    <w:rsid w:val="00990D9E"/>
    <w:rsid w:val="009924D5"/>
    <w:rsid w:val="009963AD"/>
    <w:rsid w:val="009966A1"/>
    <w:rsid w:val="009973F5"/>
    <w:rsid w:val="009A22EF"/>
    <w:rsid w:val="009A5C0F"/>
    <w:rsid w:val="009A5D2B"/>
    <w:rsid w:val="009A775B"/>
    <w:rsid w:val="009B5A1E"/>
    <w:rsid w:val="009B6F2D"/>
    <w:rsid w:val="009C090A"/>
    <w:rsid w:val="009C0F0A"/>
    <w:rsid w:val="009C1452"/>
    <w:rsid w:val="009C1929"/>
    <w:rsid w:val="009C1E8C"/>
    <w:rsid w:val="009C21FE"/>
    <w:rsid w:val="009C305A"/>
    <w:rsid w:val="009C4D02"/>
    <w:rsid w:val="009C6A6B"/>
    <w:rsid w:val="009D4A6E"/>
    <w:rsid w:val="009D7688"/>
    <w:rsid w:val="009E1D8D"/>
    <w:rsid w:val="009E2902"/>
    <w:rsid w:val="009E2F11"/>
    <w:rsid w:val="009F1848"/>
    <w:rsid w:val="009F67DA"/>
    <w:rsid w:val="009F7C40"/>
    <w:rsid w:val="00A004E6"/>
    <w:rsid w:val="00A01546"/>
    <w:rsid w:val="00A02F09"/>
    <w:rsid w:val="00A054A0"/>
    <w:rsid w:val="00A0610A"/>
    <w:rsid w:val="00A06AB8"/>
    <w:rsid w:val="00A078E7"/>
    <w:rsid w:val="00A22FEC"/>
    <w:rsid w:val="00A25BDC"/>
    <w:rsid w:val="00A271A4"/>
    <w:rsid w:val="00A33868"/>
    <w:rsid w:val="00A373FB"/>
    <w:rsid w:val="00A46C69"/>
    <w:rsid w:val="00A47094"/>
    <w:rsid w:val="00A569D3"/>
    <w:rsid w:val="00A614BA"/>
    <w:rsid w:val="00A6559B"/>
    <w:rsid w:val="00A66216"/>
    <w:rsid w:val="00A664F4"/>
    <w:rsid w:val="00A66F04"/>
    <w:rsid w:val="00A67457"/>
    <w:rsid w:val="00A71788"/>
    <w:rsid w:val="00A7270F"/>
    <w:rsid w:val="00A75D8A"/>
    <w:rsid w:val="00A82106"/>
    <w:rsid w:val="00A826A9"/>
    <w:rsid w:val="00A8512F"/>
    <w:rsid w:val="00A876E7"/>
    <w:rsid w:val="00A87807"/>
    <w:rsid w:val="00A90A48"/>
    <w:rsid w:val="00A92CC1"/>
    <w:rsid w:val="00AA2205"/>
    <w:rsid w:val="00AB0149"/>
    <w:rsid w:val="00AB06A3"/>
    <w:rsid w:val="00AB15A3"/>
    <w:rsid w:val="00AB60B6"/>
    <w:rsid w:val="00AC057A"/>
    <w:rsid w:val="00AC1990"/>
    <w:rsid w:val="00AC4FA5"/>
    <w:rsid w:val="00AC64BE"/>
    <w:rsid w:val="00AD00F8"/>
    <w:rsid w:val="00AD0B12"/>
    <w:rsid w:val="00AD13C6"/>
    <w:rsid w:val="00AD199D"/>
    <w:rsid w:val="00AD3547"/>
    <w:rsid w:val="00AD3B7F"/>
    <w:rsid w:val="00AD4334"/>
    <w:rsid w:val="00AD7361"/>
    <w:rsid w:val="00AD762F"/>
    <w:rsid w:val="00AE2EB5"/>
    <w:rsid w:val="00AE69C0"/>
    <w:rsid w:val="00AF2F2C"/>
    <w:rsid w:val="00AF30C1"/>
    <w:rsid w:val="00AF5D04"/>
    <w:rsid w:val="00AF5D6B"/>
    <w:rsid w:val="00B002BE"/>
    <w:rsid w:val="00B02054"/>
    <w:rsid w:val="00B03EE9"/>
    <w:rsid w:val="00B050F2"/>
    <w:rsid w:val="00B07F46"/>
    <w:rsid w:val="00B122EF"/>
    <w:rsid w:val="00B12C36"/>
    <w:rsid w:val="00B146EE"/>
    <w:rsid w:val="00B15F7B"/>
    <w:rsid w:val="00B231DB"/>
    <w:rsid w:val="00B24810"/>
    <w:rsid w:val="00B24AFC"/>
    <w:rsid w:val="00B2579A"/>
    <w:rsid w:val="00B36B3C"/>
    <w:rsid w:val="00B44D9F"/>
    <w:rsid w:val="00B55316"/>
    <w:rsid w:val="00B61885"/>
    <w:rsid w:val="00B642EA"/>
    <w:rsid w:val="00B66A4E"/>
    <w:rsid w:val="00B67A04"/>
    <w:rsid w:val="00B70D4A"/>
    <w:rsid w:val="00B725AA"/>
    <w:rsid w:val="00B72746"/>
    <w:rsid w:val="00B75528"/>
    <w:rsid w:val="00B770C0"/>
    <w:rsid w:val="00B845C1"/>
    <w:rsid w:val="00B85294"/>
    <w:rsid w:val="00B85817"/>
    <w:rsid w:val="00B9075B"/>
    <w:rsid w:val="00B90AB0"/>
    <w:rsid w:val="00B9290B"/>
    <w:rsid w:val="00B97017"/>
    <w:rsid w:val="00BA2313"/>
    <w:rsid w:val="00BA607A"/>
    <w:rsid w:val="00BB023C"/>
    <w:rsid w:val="00BB16A9"/>
    <w:rsid w:val="00BB36EA"/>
    <w:rsid w:val="00BB5074"/>
    <w:rsid w:val="00BB54CB"/>
    <w:rsid w:val="00BB62F5"/>
    <w:rsid w:val="00BC4C3A"/>
    <w:rsid w:val="00BC526C"/>
    <w:rsid w:val="00BC5D0C"/>
    <w:rsid w:val="00BD1CEE"/>
    <w:rsid w:val="00BD420B"/>
    <w:rsid w:val="00BD6714"/>
    <w:rsid w:val="00BF1414"/>
    <w:rsid w:val="00BF28E4"/>
    <w:rsid w:val="00BF462D"/>
    <w:rsid w:val="00BF58CF"/>
    <w:rsid w:val="00BF6EAF"/>
    <w:rsid w:val="00BF77D3"/>
    <w:rsid w:val="00C0027B"/>
    <w:rsid w:val="00C00893"/>
    <w:rsid w:val="00C0094B"/>
    <w:rsid w:val="00C01519"/>
    <w:rsid w:val="00C01CD5"/>
    <w:rsid w:val="00C028F5"/>
    <w:rsid w:val="00C02C6D"/>
    <w:rsid w:val="00C034A1"/>
    <w:rsid w:val="00C04E4A"/>
    <w:rsid w:val="00C1102E"/>
    <w:rsid w:val="00C11C94"/>
    <w:rsid w:val="00C12BB4"/>
    <w:rsid w:val="00C16235"/>
    <w:rsid w:val="00C23FEA"/>
    <w:rsid w:val="00C25D7D"/>
    <w:rsid w:val="00C30B90"/>
    <w:rsid w:val="00C31236"/>
    <w:rsid w:val="00C31AF2"/>
    <w:rsid w:val="00C31ECB"/>
    <w:rsid w:val="00C34B5D"/>
    <w:rsid w:val="00C37901"/>
    <w:rsid w:val="00C44D6A"/>
    <w:rsid w:val="00C52FE1"/>
    <w:rsid w:val="00C55D88"/>
    <w:rsid w:val="00C561A4"/>
    <w:rsid w:val="00C56C1A"/>
    <w:rsid w:val="00C62129"/>
    <w:rsid w:val="00C6296A"/>
    <w:rsid w:val="00C64C2A"/>
    <w:rsid w:val="00C65A45"/>
    <w:rsid w:val="00C662F9"/>
    <w:rsid w:val="00C70ACE"/>
    <w:rsid w:val="00C70BA5"/>
    <w:rsid w:val="00C861C8"/>
    <w:rsid w:val="00C86C33"/>
    <w:rsid w:val="00C87A34"/>
    <w:rsid w:val="00C92B8C"/>
    <w:rsid w:val="00CA0087"/>
    <w:rsid w:val="00CA0EA3"/>
    <w:rsid w:val="00CA13EC"/>
    <w:rsid w:val="00CA3F48"/>
    <w:rsid w:val="00CA710F"/>
    <w:rsid w:val="00CA7620"/>
    <w:rsid w:val="00CB0289"/>
    <w:rsid w:val="00CB0A26"/>
    <w:rsid w:val="00CB2489"/>
    <w:rsid w:val="00CB5953"/>
    <w:rsid w:val="00CB5E6E"/>
    <w:rsid w:val="00CB70D5"/>
    <w:rsid w:val="00CC03D1"/>
    <w:rsid w:val="00CC5A07"/>
    <w:rsid w:val="00CD0E99"/>
    <w:rsid w:val="00CD0EDA"/>
    <w:rsid w:val="00CD5F95"/>
    <w:rsid w:val="00CD7236"/>
    <w:rsid w:val="00CD7DAE"/>
    <w:rsid w:val="00CE2A3A"/>
    <w:rsid w:val="00CE491B"/>
    <w:rsid w:val="00CE7CB2"/>
    <w:rsid w:val="00CF25F6"/>
    <w:rsid w:val="00CF4B24"/>
    <w:rsid w:val="00D01F9C"/>
    <w:rsid w:val="00D05DCD"/>
    <w:rsid w:val="00D0660B"/>
    <w:rsid w:val="00D078D6"/>
    <w:rsid w:val="00D12C8A"/>
    <w:rsid w:val="00D13217"/>
    <w:rsid w:val="00D242A3"/>
    <w:rsid w:val="00D25CB6"/>
    <w:rsid w:val="00D27318"/>
    <w:rsid w:val="00D304C4"/>
    <w:rsid w:val="00D43550"/>
    <w:rsid w:val="00D44C37"/>
    <w:rsid w:val="00D46744"/>
    <w:rsid w:val="00D51768"/>
    <w:rsid w:val="00D52FF1"/>
    <w:rsid w:val="00D60E15"/>
    <w:rsid w:val="00D701D5"/>
    <w:rsid w:val="00D71EDE"/>
    <w:rsid w:val="00D72C72"/>
    <w:rsid w:val="00D73EDD"/>
    <w:rsid w:val="00D75342"/>
    <w:rsid w:val="00D817AD"/>
    <w:rsid w:val="00D81BA7"/>
    <w:rsid w:val="00D82028"/>
    <w:rsid w:val="00D83560"/>
    <w:rsid w:val="00D8399B"/>
    <w:rsid w:val="00D842AE"/>
    <w:rsid w:val="00D85484"/>
    <w:rsid w:val="00D85776"/>
    <w:rsid w:val="00D9099A"/>
    <w:rsid w:val="00D90BB1"/>
    <w:rsid w:val="00D90BFD"/>
    <w:rsid w:val="00D90C48"/>
    <w:rsid w:val="00D91EE1"/>
    <w:rsid w:val="00D92E0A"/>
    <w:rsid w:val="00D94E62"/>
    <w:rsid w:val="00D95A40"/>
    <w:rsid w:val="00D964EC"/>
    <w:rsid w:val="00DA50D2"/>
    <w:rsid w:val="00DB2646"/>
    <w:rsid w:val="00DB2980"/>
    <w:rsid w:val="00DB3263"/>
    <w:rsid w:val="00DB6A4F"/>
    <w:rsid w:val="00DB7AFF"/>
    <w:rsid w:val="00DC20A3"/>
    <w:rsid w:val="00DD2E08"/>
    <w:rsid w:val="00DD337D"/>
    <w:rsid w:val="00DD5A82"/>
    <w:rsid w:val="00DD61B6"/>
    <w:rsid w:val="00DE0006"/>
    <w:rsid w:val="00DE0987"/>
    <w:rsid w:val="00DE11F1"/>
    <w:rsid w:val="00DE235C"/>
    <w:rsid w:val="00DE264D"/>
    <w:rsid w:val="00DE57E8"/>
    <w:rsid w:val="00DE5D4C"/>
    <w:rsid w:val="00DE61D3"/>
    <w:rsid w:val="00E044A6"/>
    <w:rsid w:val="00E053BB"/>
    <w:rsid w:val="00E075F3"/>
    <w:rsid w:val="00E07FFD"/>
    <w:rsid w:val="00E33ADE"/>
    <w:rsid w:val="00E422AB"/>
    <w:rsid w:val="00E43406"/>
    <w:rsid w:val="00E460D5"/>
    <w:rsid w:val="00E5016B"/>
    <w:rsid w:val="00E50CCF"/>
    <w:rsid w:val="00E51774"/>
    <w:rsid w:val="00E53EFB"/>
    <w:rsid w:val="00E624B0"/>
    <w:rsid w:val="00E66ABD"/>
    <w:rsid w:val="00E67B2E"/>
    <w:rsid w:val="00E74E14"/>
    <w:rsid w:val="00E758AB"/>
    <w:rsid w:val="00E75E36"/>
    <w:rsid w:val="00E854FF"/>
    <w:rsid w:val="00E879FF"/>
    <w:rsid w:val="00E92004"/>
    <w:rsid w:val="00E957B4"/>
    <w:rsid w:val="00E95AFC"/>
    <w:rsid w:val="00E96EE6"/>
    <w:rsid w:val="00EA735C"/>
    <w:rsid w:val="00EB01BB"/>
    <w:rsid w:val="00EB0407"/>
    <w:rsid w:val="00EB0930"/>
    <w:rsid w:val="00EB2CC6"/>
    <w:rsid w:val="00EB466B"/>
    <w:rsid w:val="00EB47A0"/>
    <w:rsid w:val="00EB4B2D"/>
    <w:rsid w:val="00EC6D38"/>
    <w:rsid w:val="00EC7BB2"/>
    <w:rsid w:val="00EC7F65"/>
    <w:rsid w:val="00ED3C20"/>
    <w:rsid w:val="00EE0C8A"/>
    <w:rsid w:val="00EE2EBA"/>
    <w:rsid w:val="00EE7CD4"/>
    <w:rsid w:val="00EF0B3B"/>
    <w:rsid w:val="00EF674D"/>
    <w:rsid w:val="00F0593C"/>
    <w:rsid w:val="00F0746D"/>
    <w:rsid w:val="00F110C0"/>
    <w:rsid w:val="00F12966"/>
    <w:rsid w:val="00F160A2"/>
    <w:rsid w:val="00F21D3D"/>
    <w:rsid w:val="00F25166"/>
    <w:rsid w:val="00F268C7"/>
    <w:rsid w:val="00F26F86"/>
    <w:rsid w:val="00F27516"/>
    <w:rsid w:val="00F319B5"/>
    <w:rsid w:val="00F32DBC"/>
    <w:rsid w:val="00F331AD"/>
    <w:rsid w:val="00F33EC8"/>
    <w:rsid w:val="00F3522B"/>
    <w:rsid w:val="00F354DF"/>
    <w:rsid w:val="00F4170A"/>
    <w:rsid w:val="00F41F63"/>
    <w:rsid w:val="00F44BB8"/>
    <w:rsid w:val="00F4587B"/>
    <w:rsid w:val="00F470C2"/>
    <w:rsid w:val="00F47F4F"/>
    <w:rsid w:val="00F53088"/>
    <w:rsid w:val="00F539F2"/>
    <w:rsid w:val="00F55529"/>
    <w:rsid w:val="00F60846"/>
    <w:rsid w:val="00F72B72"/>
    <w:rsid w:val="00F76B64"/>
    <w:rsid w:val="00F775BF"/>
    <w:rsid w:val="00F77CC7"/>
    <w:rsid w:val="00F82935"/>
    <w:rsid w:val="00F865AD"/>
    <w:rsid w:val="00F86F1F"/>
    <w:rsid w:val="00F93888"/>
    <w:rsid w:val="00F945FD"/>
    <w:rsid w:val="00F97213"/>
    <w:rsid w:val="00FA17C5"/>
    <w:rsid w:val="00FA5C85"/>
    <w:rsid w:val="00FA754A"/>
    <w:rsid w:val="00FB3CB4"/>
    <w:rsid w:val="00FB3EA6"/>
    <w:rsid w:val="00FB4188"/>
    <w:rsid w:val="00FC03F6"/>
    <w:rsid w:val="00FC31F4"/>
    <w:rsid w:val="00FC722B"/>
    <w:rsid w:val="00FC72C7"/>
    <w:rsid w:val="00FD12DD"/>
    <w:rsid w:val="00FD4C38"/>
    <w:rsid w:val="00FD5D89"/>
    <w:rsid w:val="00FD6083"/>
    <w:rsid w:val="00FE16DE"/>
    <w:rsid w:val="00FE2F84"/>
    <w:rsid w:val="00FF08EC"/>
    <w:rsid w:val="00FF1E35"/>
    <w:rsid w:val="00FF217B"/>
    <w:rsid w:val="00FF6A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50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4C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1436F3"/>
    <w:rPr>
      <w:sz w:val="22"/>
      <w:szCs w:val="22"/>
      <w:lang w:eastAsia="en-US"/>
    </w:rPr>
  </w:style>
  <w:style w:type="paragraph" w:styleId="3">
    <w:name w:val="Body Text Indent 3"/>
    <w:basedOn w:val="a"/>
    <w:link w:val="30"/>
    <w:rsid w:val="001E5361"/>
    <w:pPr>
      <w:shd w:val="clear" w:color="auto" w:fill="FFFFFF"/>
      <w:tabs>
        <w:tab w:val="left" w:pos="1277"/>
      </w:tabs>
      <w:spacing w:before="19" w:after="0" w:line="226" w:lineRule="exact"/>
      <w:ind w:left="14" w:firstLine="706"/>
      <w:jc w:val="both"/>
    </w:pPr>
    <w:rPr>
      <w:rFonts w:ascii="Times New Roman" w:eastAsia="Times New Roman" w:hAnsi="Times New Roman"/>
      <w:color w:val="000000"/>
      <w:spacing w:val="3"/>
      <w:sz w:val="24"/>
      <w:szCs w:val="24"/>
      <w:lang w:eastAsia="ru-RU"/>
    </w:rPr>
  </w:style>
  <w:style w:type="character" w:customStyle="1" w:styleId="30">
    <w:name w:val="Основной текст с отступом 3 Знак"/>
    <w:basedOn w:val="a0"/>
    <w:link w:val="3"/>
    <w:rsid w:val="001E5361"/>
    <w:rPr>
      <w:rFonts w:ascii="Times New Roman" w:eastAsia="Times New Roman" w:hAnsi="Times New Roman"/>
      <w:color w:val="000000"/>
      <w:spacing w:val="3"/>
      <w:sz w:val="24"/>
      <w:szCs w:val="24"/>
      <w:shd w:val="clear" w:color="auto" w:fill="FFFFFF"/>
    </w:rPr>
  </w:style>
  <w:style w:type="paragraph" w:styleId="a5">
    <w:name w:val="List Paragraph"/>
    <w:basedOn w:val="a"/>
    <w:uiPriority w:val="34"/>
    <w:qFormat/>
    <w:rsid w:val="005A36A6"/>
    <w:pPr>
      <w:spacing w:after="0" w:line="240" w:lineRule="auto"/>
      <w:ind w:left="720"/>
      <w:contextualSpacing/>
    </w:pPr>
    <w:rPr>
      <w:rFonts w:ascii="Times New Roman" w:eastAsia="Times New Roman" w:hAnsi="Times New Roman"/>
      <w:sz w:val="24"/>
      <w:szCs w:val="24"/>
      <w:lang w:eastAsia="ru-RU"/>
    </w:rPr>
  </w:style>
  <w:style w:type="paragraph" w:customStyle="1" w:styleId="FR1">
    <w:name w:val="FR1"/>
    <w:rsid w:val="00903011"/>
    <w:pPr>
      <w:widowControl w:val="0"/>
      <w:autoSpaceDE w:val="0"/>
      <w:autoSpaceDN w:val="0"/>
      <w:adjustRightInd w:val="0"/>
      <w:ind w:left="3240" w:right="3200"/>
      <w:jc w:val="center"/>
    </w:pPr>
    <w:rPr>
      <w:rFonts w:ascii="Times New Roman" w:eastAsia="Times New Roman" w:hAnsi="Times New Roman"/>
      <w:b/>
      <w:bCs/>
      <w:sz w:val="24"/>
      <w:szCs w:val="24"/>
    </w:rPr>
  </w:style>
  <w:style w:type="character" w:styleId="a6">
    <w:name w:val="annotation reference"/>
    <w:basedOn w:val="a0"/>
    <w:semiHidden/>
    <w:rsid w:val="00903011"/>
    <w:rPr>
      <w:sz w:val="16"/>
      <w:szCs w:val="16"/>
    </w:rPr>
  </w:style>
</w:styles>
</file>

<file path=word/webSettings.xml><?xml version="1.0" encoding="utf-8"?>
<w:webSettings xmlns:r="http://schemas.openxmlformats.org/officeDocument/2006/relationships" xmlns:w="http://schemas.openxmlformats.org/wordprocessingml/2006/main">
  <w:divs>
    <w:div w:id="83500983">
      <w:bodyDiv w:val="1"/>
      <w:marLeft w:val="0"/>
      <w:marRight w:val="0"/>
      <w:marTop w:val="0"/>
      <w:marBottom w:val="0"/>
      <w:divBdr>
        <w:top w:val="none" w:sz="0" w:space="0" w:color="auto"/>
        <w:left w:val="none" w:sz="0" w:space="0" w:color="auto"/>
        <w:bottom w:val="none" w:sz="0" w:space="0" w:color="auto"/>
        <w:right w:val="none" w:sz="0" w:space="0" w:color="auto"/>
      </w:divBdr>
    </w:div>
    <w:div w:id="249312320">
      <w:bodyDiv w:val="1"/>
      <w:marLeft w:val="0"/>
      <w:marRight w:val="0"/>
      <w:marTop w:val="0"/>
      <w:marBottom w:val="0"/>
      <w:divBdr>
        <w:top w:val="none" w:sz="0" w:space="0" w:color="auto"/>
        <w:left w:val="none" w:sz="0" w:space="0" w:color="auto"/>
        <w:bottom w:val="none" w:sz="0" w:space="0" w:color="auto"/>
        <w:right w:val="none" w:sz="0" w:space="0" w:color="auto"/>
      </w:divBdr>
    </w:div>
    <w:div w:id="8425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1071</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Лаврентьева</dc:creator>
  <cp:lastModifiedBy>elena.avilova</cp:lastModifiedBy>
  <cp:revision>40</cp:revision>
  <cp:lastPrinted>2016-04-19T13:27:00Z</cp:lastPrinted>
  <dcterms:created xsi:type="dcterms:W3CDTF">2015-07-16T08:40:00Z</dcterms:created>
  <dcterms:modified xsi:type="dcterms:W3CDTF">2016-04-19T13:28:00Z</dcterms:modified>
</cp:coreProperties>
</file>