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B2756" w:rsidR="00EC75CD" w:rsidP="00EC75CD" w:rsidRDefault="00EC75CD">
      <w:pPr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ротокол рассмотрения </w:t>
      </w:r>
      <w:r w:rsidR="00054DE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и оценки </w:t>
      </w:r>
      <w:r w:rsidRPr="004E0883" w:rsidR="004E0883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первых частей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заявок н</w:t>
      </w:r>
      <w:r w:rsidR="00E543F6">
        <w:rPr>
          <w:rFonts w:ascii="Times New Roman" w:hAnsi="Times New Roman" w:cs="Times New Roman"/>
          <w:b/>
          <w:bCs/>
          <w:kern w:val="36"/>
          <w:sz w:val="24"/>
          <w:szCs w:val="24"/>
        </w:rPr>
        <w:t>а участие в конкурсе</w:t>
      </w:r>
      <w:r w:rsidRPr="004E0883" w:rsidR="004E0883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(заявка в двух частях)</w:t>
      </w:r>
      <w:r w:rsidR="001F67EF">
        <w:rPr>
          <w:rFonts w:ascii="Times New Roman" w:hAnsi="Times New Roman" w:cs="Times New Roman"/>
          <w:b/>
          <w:bCs/>
          <w:kern w:val="36"/>
          <w:sz w:val="24"/>
          <w:szCs w:val="24"/>
        </w:rPr>
        <w:br/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№ </w:t>
      </w:r>
      <w:r w:rsidRPr="008B2756" w:rsidR="00E647B4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r w:rsidRPr="008B2756" w:rsidR="00E647B4">
        <w:rPr>
          <w:rFonts w:ascii="Times New Roman" w:hAnsi="Times New Roman" w:cs="Times New Roman"/>
          <w:b/>
          <w:sz w:val="24"/>
          <w:szCs w:val="24"/>
          <w:lang w:eastAsia="ru-RU" w:bidi="hi-IN"/>
        </w:rPr>
        <w:t>009541-21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EC75CD" w:rsidTr="003964F3">
        <w:tc>
          <w:tcPr>
            <w:tcW w:w="5778" w:type="dxa"/>
          </w:tcPr>
          <w:p w:rsidRPr="008B2756" w:rsidR="00EC75CD" w:rsidP="003964F3" w:rsidRDefault="00EC75CD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E647B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Электронная площадка РТС-тендер (http://www.rts-tender.ru)</w:t>
            </w:r>
          </w:p>
        </w:tc>
        <w:tc>
          <w:tcPr>
            <w:tcW w:w="3793" w:type="dxa"/>
          </w:tcPr>
          <w:p w:rsidRPr="008B2756" w:rsidR="00EC75CD" w:rsidP="003964F3" w:rsidRDefault="00EC75CD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E647B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05.07.2021</w:t>
            </w:r>
          </w:p>
        </w:tc>
      </w:tr>
    </w:tbl>
    <w:p w:rsidRPr="008B2756" w:rsidR="00197F10" w:rsidP="00197F10" w:rsidRDefault="00197F10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Pr="008B2756" w:rsidR="00E647B4">
        <w:rPr>
          <w:rFonts w:ascii="Times New Roman" w:hAnsi="Times New Roman" w:cs="Times New Roman"/>
          <w:sz w:val="24"/>
          <w:szCs w:val="24"/>
          <w:lang w:eastAsia="zh-CN" w:bidi="hi-IN"/>
        </w:rPr>
        <w:t>Общество с ограниченной ответственностью "ДОМ И К"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197F10" w:rsidP="00197F10" w:rsidRDefault="00197F10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>
        <w:rPr>
          <w:rFonts w:ascii="Times New Roman" w:hAnsi="Times New Roman" w:cs="Times New Roman"/>
          <w:sz w:val="24"/>
          <w:szCs w:val="24"/>
        </w:rPr>
        <w:t>аказчик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27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), заключающие </w:t>
      </w:r>
      <w:r w:rsidR="00ED2041">
        <w:rPr>
          <w:rFonts w:ascii="Times New Roman" w:hAnsi="Times New Roman" w:cs="Times New Roman"/>
          <w:sz w:val="24"/>
          <w:szCs w:val="24"/>
        </w:rPr>
        <w:t>договор</w:t>
      </w:r>
      <w:r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197F10" w:rsidTr="00060ACB">
        <w:tc>
          <w:tcPr>
            <w:tcW w:w="9571" w:type="dxa"/>
          </w:tcPr>
          <w:p w:rsidRPr="008B2756" w:rsidR="00197F10" w:rsidP="00060ACB" w:rsidRDefault="00E647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"ДОМ И К"</w:t>
            </w:r>
          </w:p>
        </w:tc>
      </w:tr>
    </w:tbl>
    <w:p w:rsidRPr="00081AA4" w:rsidR="00197F10" w:rsidP="00197F10" w:rsidRDefault="00197F10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 w:rsidR="00E647B4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Ремонт наружных тепловых сетей котельной "Дружба" (МО, г. Домодедово, ул. Дружбы, д.10) на участке от ТК-4 до ТК-С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E543F6" w:rsidR="00E543F6" w:rsidP="00E543F6" w:rsidRDefault="00E543F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Номер лота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676963" w:rsidR="00E647B4">
        <w:rPr>
          <w:rFonts w:ascii="Times New Roman" w:hAnsi="Times New Roman"/>
          <w:b/>
          <w:snapToGrid w:val="0"/>
          <w:lang w:eastAsia="zh-CN" w:bidi="hi-IN"/>
        </w:rPr>
        <w:t>1</w:t>
      </w:r>
      <w:r>
        <w:rPr>
          <w:rFonts w:ascii="Times New Roman" w:hAnsi="Times New Roman"/>
          <w:b/>
          <w:snapToGrid w:val="0"/>
          <w:lang w:eastAsia="zh-CN" w:bidi="hi-IN"/>
        </w:rPr>
        <w:t>.</w:t>
      </w:r>
    </w:p>
    <w:p w:rsidRPr="00EF2BB5" w:rsidR="00E543F6" w:rsidP="00E543F6" w:rsidRDefault="00E543F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Наименование предмета </w:t>
      </w:r>
      <w:r w:rsidR="00ED2041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договор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а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676963" w:rsidR="00E647B4">
        <w:rPr>
          <w:rFonts w:ascii="Times New Roman" w:hAnsi="Times New Roman"/>
          <w:b/>
          <w:snapToGrid w:val="0"/>
          <w:lang w:eastAsia="zh-CN" w:bidi="hi-IN"/>
        </w:rPr>
        <w:t>Ремонт наружных тепловых сетей котельной "Дружба" (МО, г. Домодедово, ул. Дружбы, д.10) на участке от ТК-4 до ТК-С</w:t>
      </w:r>
      <w:r>
        <w:rPr>
          <w:rFonts w:ascii="Times New Roman" w:hAnsi="Times New Roman"/>
          <w:b/>
          <w:snapToGrid w:val="0"/>
          <w:lang w:eastAsia="zh-CN" w:bidi="hi-IN"/>
        </w:rPr>
        <w:t>.</w:t>
      </w:r>
    </w:p>
    <w:p w:rsidRPr="00E543F6" w:rsidR="00EF2BB5" w:rsidP="00E543F6" w:rsidRDefault="00EF2BB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сроке исполнения договора: </w:t>
      </w:r>
      <w:r>
        <w:rPr>
          <w:rFonts w:ascii="Times New Roman" w:hAnsi="Times New Roman" w:cs="Times New Roman"/>
          <w:sz w:val="24"/>
          <w:szCs w:val="24"/>
        </w:rPr>
        <w:t/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Pr="00081AA4" w:rsidR="00197F10" w:rsidP="00197F10" w:rsidRDefault="00197F10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Начальная (макс</w:t>
      </w:r>
      <w:r>
        <w:rPr>
          <w:rFonts w:ascii="Times New Roman" w:hAnsi="Times New Roman" w:cs="Times New Roman"/>
          <w:sz w:val="24"/>
          <w:szCs w:val="24"/>
        </w:rPr>
        <w:t xml:space="preserve">имальная) цена </w:t>
      </w:r>
      <w:r w:rsidR="00ED2041">
        <w:rPr>
          <w:rFonts w:ascii="Times New Roman" w:hAnsi="Times New Roman" w:cs="Times New Roman"/>
          <w:sz w:val="24"/>
          <w:szCs w:val="24"/>
        </w:rPr>
        <w:t>договор</w:t>
      </w:r>
      <w:r w:rsidRPr="008B2756">
        <w:rPr>
          <w:rFonts w:ascii="Times New Roman" w:hAnsi="Times New Roman" w:cs="Times New Roman"/>
          <w:sz w:val="24"/>
          <w:szCs w:val="24"/>
        </w:rPr>
        <w:t xml:space="preserve">а: </w:t>
      </w:r>
      <w:r w:rsidRPr="008B2756" w:rsidR="00E647B4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19 800 000,00 (Российский рубль), с НДС</w:t>
      </w:r>
    </w:p>
    <w:p w:rsidRPr="009A5CA0" w:rsidR="00EC75CD" w:rsidP="004A26D8" w:rsidRDefault="00C47376">
      <w:pPr>
        <w:pStyle w:val="a9"/>
        <w:numPr>
          <w:ilvl w:val="0"/>
          <w:numId w:val="1"/>
        </w:numPr>
        <w:tabs>
          <w:tab w:val="clear" w:pos="720"/>
          <w:tab w:val="left" w:pos="-540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Состав </w:t>
      </w:r>
      <w:r w:rsidRPr="009A5CA0" w:rsidR="00EC75CD">
        <w:rPr>
          <w:rFonts w:ascii="Times New Roman" w:hAnsi="Times New Roman" w:cs="Times New Roman"/>
          <w:sz w:val="24"/>
          <w:szCs w:val="24"/>
          <w:lang w:eastAsia="zh-CN" w:bidi="hi-IN"/>
        </w:rPr>
        <w:t>комиссии.</w:t>
      </w:r>
      <w:r w:rsidRPr="009A5CA0" w:rsidR="007A695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E647B4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="009A5CA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9A5CA0" w:rsidR="00E647B4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комиссии  по рассмотрению и  оценке заявок на участие в конкурсе (заявка в двух частях) присутствовали: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F3792C" w:rsidR="00EC75CD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E647B4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Ионов Анджей Анатольевич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E647B4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Павлихин Александр Александрович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E647B4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Фисенко Станислав Иванович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E647B4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Гончар Александр Владимирович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E647B4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Pr="008B2756" w:rsidR="00EC75CD" w:rsidP="00EC75CD" w:rsidRDefault="00E647B4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5 члена(ов) комиссии. Кворум имеется. Заседание правомочно.</w:t>
      </w:r>
    </w:p>
    <w:p w:rsidR="00EC75CD" w:rsidP="007713FD" w:rsidRDefault="00EC75C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</w:t>
      </w:r>
      <w:r w:rsidR="00E543F6">
        <w:rPr>
          <w:rFonts w:ascii="Times New Roman" w:hAnsi="Times New Roman" w:cs="Times New Roman"/>
          <w:sz w:val="24"/>
          <w:szCs w:val="24"/>
        </w:rPr>
        <w:t>явок на участие в конкурсе</w:t>
      </w:r>
      <w:r w:rsidRPr="004E0883" w:rsidR="004E0883">
        <w:rPr>
          <w:rFonts w:ascii="Times New Roman" w:hAnsi="Times New Roman" w:cs="Times New Roman"/>
          <w:sz w:val="24"/>
          <w:szCs w:val="24"/>
        </w:rPr>
        <w:t xml:space="preserve"> (заявка в двух частях)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E543F6">
        <w:rPr>
          <w:rFonts w:ascii="Times New Roman" w:hAnsi="Times New Roman" w:cs="Times New Roman"/>
          <w:sz w:val="24"/>
          <w:szCs w:val="24"/>
        </w:rPr>
        <w:t>а подана одна заявка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216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0"/>
        <w:gridCol w:w="2424"/>
        <w:gridCol w:w="2270"/>
        <w:gridCol w:w="2125"/>
      </w:tblGrid>
      <w:tr w:rsidRPr="00062116" w:rsidR="004E0883" w:rsidTr="004E0883"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4E0883" w:rsidP="0056770B" w:rsidRDefault="004E0883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4E0883" w:rsidP="0056770B" w:rsidRDefault="004E0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ремя подачи заявки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F61C9" w:rsidR="004E0883" w:rsidP="00685B02" w:rsidRDefault="004E08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D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D7DF8" w:rsidR="004E0883" w:rsidP="00685B02" w:rsidRDefault="004E08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D8C">
              <w:rPr>
                <w:rFonts w:ascii="Times New Roman" w:hAnsi="Times New Roman"/>
                <w:b/>
                <w:bCs/>
                <w:sz w:val="24"/>
                <w:szCs w:val="24"/>
              </w:rPr>
              <w:t>Страна производителя</w:t>
            </w:r>
          </w:p>
        </w:tc>
      </w:tr>
      <w:tr w:rsidRPr="009E6C74" w:rsidR="004E0883" w:rsidTr="004E0883"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4E0883" w:rsidP="0056770B" w:rsidRDefault="004E0883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4E0883" w:rsidP="0056770B" w:rsidRDefault="004E0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18.06.2021 11:05 (по московскому времени)</w:t>
            </w:r>
          </w:p>
        </w:tc>
        <w:bookmarkStart w:name="OLE_LINK2" w:id="0"/>
        <w:bookmarkStart w:name="OLE_LINK3" w:id="1"/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1B23" w:rsidR="004E0883" w:rsidP="00685B02" w:rsidRDefault="004E0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определено</w:t>
            </w:r>
            <w:bookmarkEnd w:id="0"/>
            <w:bookmarkEnd w:id="1"/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0883" w:rsidP="00685B02" w:rsidRDefault="004E0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</w:tbl>
    <w:p w:rsidRPr="00EC75CD" w:rsidR="00EC75CD" w:rsidP="004A26D8" w:rsidRDefault="00E543F6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C75CD" w:rsidR="00EC75CD">
        <w:rPr>
          <w:rFonts w:ascii="Times New Roman" w:hAnsi="Times New Roman" w:cs="Times New Roman"/>
          <w:sz w:val="24"/>
          <w:szCs w:val="24"/>
        </w:rPr>
        <w:t xml:space="preserve">омиссия рассмотрела </w:t>
      </w:r>
      <w:r>
        <w:rPr>
          <w:rFonts w:ascii="Times New Roman" w:hAnsi="Times New Roman" w:cs="Times New Roman"/>
          <w:sz w:val="24"/>
          <w:szCs w:val="24"/>
        </w:rPr>
        <w:t>единственную заявку, поданную на участие в закупке</w:t>
      </w:r>
      <w:r w:rsidRPr="00EC75CD" w:rsidR="00EC75CD">
        <w:rPr>
          <w:rFonts w:ascii="Times New Roman" w:hAnsi="Times New Roman" w:cs="Times New Roman"/>
          <w:sz w:val="24"/>
          <w:szCs w:val="24"/>
        </w:rPr>
        <w:t>, и приняла решение:</w:t>
      </w:r>
    </w:p>
    <w:tbl>
      <w:tblPr>
        <w:tblW w:w="5272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4200"/>
        <w:gridCol w:w="4079"/>
      </w:tblGrid>
      <w:tr w:rsidRPr="0053515B" w:rsidR="00EC75CD" w:rsidTr="00EC75CD"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3515B" w:rsidR="00EC75CD" w:rsidP="003964F3" w:rsidRDefault="00EC75CD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EC75CD" w:rsidR="00EC75CD" w:rsidP="00E543F6" w:rsidRDefault="00E54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о соответствии или несоответствии заявки на участие требованиям</w:t>
            </w:r>
            <w:r w:rsidRPr="00EC75CD" w:rsidR="00EC75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E03287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Обоснование решения</w:t>
            </w:r>
          </w:p>
        </w:tc>
      </w:tr>
      <w:tr w:rsidRPr="009E6C74" w:rsidR="00EC75CD" w:rsidTr="00EC75CD"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EC75CD" w:rsidP="003964F3" w:rsidRDefault="00E647B4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75CD" w:rsidR="00EC75CD" w:rsidP="003964F3" w:rsidRDefault="00E647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612C" w:rsidR="00EC75CD" w:rsidP="003964F3" w:rsidRDefault="00E647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</w:tr>
    </w:tbl>
    <w:p w:rsidRPr="008B2756" w:rsidR="00EC75CD" w:rsidP="007F52D8" w:rsidRDefault="00E647B4">
      <w:pPr>
        <w:tabs>
          <w:tab w:val="left" w:pos="-567"/>
        </w:tabs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Сведения о решении каждого члена комиссии о соответствии (о несоответствии) единственной заявки на участие в конкурсе (заявка в двух частях) требованиям, предъявляемым к участникам закупки:</w:t>
      </w:r>
    </w:p>
    <w:tbl>
      <w:tblPr>
        <w:tblW w:w="5286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92"/>
        <w:gridCol w:w="3294"/>
        <w:gridCol w:w="3294"/>
      </w:tblGrid>
      <w:tr w:rsidRPr="0053515B" w:rsidR="001E3D5F" w:rsidTr="001E3D5F"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3515B" w:rsidR="001E3D5F" w:rsidP="003964F3" w:rsidRDefault="00F56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Порядковый номер заявки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1E3D5F" w:rsidP="003964F3" w:rsidRDefault="001E3D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3515B" w:rsidR="001E3D5F" w:rsidP="003964F3" w:rsidRDefault="001E3D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члена комиссии</w:t>
            </w:r>
          </w:p>
        </w:tc>
      </w:tr>
      <w:tr w:rsidRPr="001E3D5F" w:rsidR="001E3D5F" w:rsidTr="001E3D5F">
        <w:trPr>
          <w:trHeight w:val="551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1E3D5F" w:rsidP="003964F3" w:rsidRDefault="00E647B4">
            <w:pPr>
              <w:pStyle w:val="TableContents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  <w:r w:rsidRPr="001E3D5F" w:rsidR="001E3D5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1E3D5F" w:rsidP="003964F3" w:rsidRDefault="00E6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Федосеева Наталья Михайловна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1E3D5F" w:rsidP="003964F3" w:rsidRDefault="00E647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1E3D5F" w:rsidTr="001E3D5F">
        <w:trPr>
          <w:trHeight w:val="551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1E3D5F" w:rsidP="003964F3" w:rsidRDefault="00E647B4">
            <w:pPr>
              <w:pStyle w:val="TableContents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  <w:r w:rsidRPr="001E3D5F" w:rsidR="001E3D5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1E3D5F" w:rsidP="003964F3" w:rsidRDefault="00E6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Ионов Анджей Анатольевич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1E3D5F" w:rsidP="003964F3" w:rsidRDefault="00E647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1E3D5F" w:rsidTr="001E3D5F">
        <w:trPr>
          <w:trHeight w:val="551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1E3D5F" w:rsidP="003964F3" w:rsidRDefault="00E647B4">
            <w:pPr>
              <w:pStyle w:val="TableContents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  <w:r w:rsidRPr="001E3D5F" w:rsidR="001E3D5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1E3D5F" w:rsidP="003964F3" w:rsidRDefault="00E6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Павлихин Александр Александрович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1E3D5F" w:rsidP="003964F3" w:rsidRDefault="00E647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1E3D5F" w:rsidTr="001E3D5F">
        <w:trPr>
          <w:trHeight w:val="551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1E3D5F" w:rsidP="003964F3" w:rsidRDefault="00E647B4">
            <w:pPr>
              <w:pStyle w:val="TableContents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  <w:r w:rsidRPr="001E3D5F" w:rsidR="001E3D5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1E3D5F" w:rsidP="003964F3" w:rsidRDefault="00E6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Фисенко Станислав Иванович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1E3D5F" w:rsidP="003964F3" w:rsidRDefault="00E647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1E3D5F" w:rsidTr="001E3D5F">
        <w:trPr>
          <w:trHeight w:val="551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1E3D5F" w:rsidP="003964F3" w:rsidRDefault="00E647B4">
            <w:pPr>
              <w:pStyle w:val="TableContents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  <w:r w:rsidRPr="001E3D5F" w:rsidR="001E3D5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1E3D5F" w:rsidP="003964F3" w:rsidRDefault="00E64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Гончар Александр Владимирович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1E3D5F" w:rsidP="003964F3" w:rsidRDefault="00E647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A80599" w:rsidP="00A80599" w:rsidRDefault="00A80599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Pr="008B2756" w:rsidR="00EC75CD" w:rsidP="00A80599" w:rsidRDefault="00EC75CD">
      <w:pPr>
        <w:keepNext/>
        <w:keepLines/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name="_GoBack" w:id="2"/>
      <w:r w:rsidRPr="008B2756">
        <w:rPr>
          <w:rFonts w:ascii="Times New Roman" w:hAnsi="Times New Roman" w:cs="Times New Roman"/>
          <w:sz w:val="24"/>
          <w:szCs w:val="24"/>
        </w:rPr>
        <w:t>П</w:t>
      </w:r>
      <w:r w:rsidRPr="008B2756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отокол рассмотрения </w:t>
      </w:r>
      <w:r w:rsidR="00054DE6">
        <w:rPr>
          <w:rFonts w:ascii="Times New Roman" w:hAnsi="Times New Roman" w:cs="Times New Roman"/>
          <w:bCs/>
          <w:sz w:val="24"/>
          <w:szCs w:val="24"/>
        </w:rPr>
        <w:t xml:space="preserve">и оценки </w:t>
      </w:r>
      <w:r w:rsidRPr="004E0883" w:rsidR="004E0883">
        <w:rPr>
          <w:rFonts w:ascii="Times New Roman" w:hAnsi="Times New Roman" w:cs="Times New Roman"/>
          <w:bCs/>
          <w:sz w:val="24"/>
          <w:szCs w:val="24"/>
        </w:rPr>
        <w:t xml:space="preserve">первых частей </w:t>
      </w:r>
      <w:r w:rsidR="00044FC1">
        <w:rPr>
          <w:rFonts w:ascii="Times New Roman" w:hAnsi="Times New Roman" w:cs="Times New Roman"/>
          <w:bCs/>
          <w:sz w:val="24"/>
          <w:szCs w:val="24"/>
        </w:rPr>
        <w:t>заявок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E543F6">
        <w:rPr>
          <w:rFonts w:ascii="Times New Roman" w:hAnsi="Times New Roman" w:cs="Times New Roman"/>
          <w:bCs/>
          <w:sz w:val="24"/>
          <w:szCs w:val="24"/>
        </w:rPr>
        <w:t>а участие в конкурсе</w:t>
      </w:r>
      <w:r w:rsidRPr="004E0883" w:rsidR="004E0883">
        <w:rPr>
          <w:rFonts w:ascii="Times New Roman" w:hAnsi="Times New Roman" w:cs="Times New Roman"/>
          <w:bCs/>
          <w:sz w:val="24"/>
          <w:szCs w:val="24"/>
        </w:rPr>
        <w:t xml:space="preserve"> (заявка в двух частях) </w:t>
      </w:r>
      <w:r w:rsidRPr="008B2756">
        <w:rPr>
          <w:rFonts w:ascii="Times New Roman" w:hAnsi="Times New Roman" w:cs="Times New Roman"/>
          <w:bCs/>
          <w:sz w:val="24"/>
          <w:szCs w:val="24"/>
        </w:rPr>
        <w:t>подписан всеми присутствующими на заседании членами</w:t>
      </w:r>
      <w:r w:rsidR="00E543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1E3D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vertAnchor="text" w:horzAnchor="margin" w:tblpX="-538" w:tblpY="398"/>
        <w:tblW w:w="97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8B2756" w:rsidR="00781228" w:rsidTr="00A80599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977" w:type="dxa"/>
          </w:tcPr>
          <w:p w:rsidRPr="008B2756" w:rsidR="00781228" w:rsidP="00A80599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A80599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</w:tr>
      <w:tr w:rsidRPr="008B2756" w:rsidR="00781228" w:rsidTr="00A80599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A80599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A80599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Ионов Анджей Анатольевич</w:t>
            </w:r>
          </w:p>
        </w:tc>
      </w:tr>
      <w:tr w:rsidRPr="008B2756" w:rsidR="00781228" w:rsidTr="00A80599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A80599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A80599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Павлихин Александр Александрович</w:t>
            </w:r>
          </w:p>
        </w:tc>
      </w:tr>
      <w:tr w:rsidRPr="008B2756" w:rsidR="00781228" w:rsidTr="00A80599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A80599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A80599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Фисенко Станислав Иванович</w:t>
            </w:r>
          </w:p>
        </w:tc>
      </w:tr>
      <w:tr w:rsidRPr="008B2756" w:rsidR="00781228" w:rsidTr="00A80599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A80599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A80599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Гончар Александр Владимирович</w:t>
            </w:r>
          </w:p>
        </w:tc>
      </w:tr>
      <w:bookmarkEnd w:id="2"/>
    </w:tbl>
    <w:p w:rsidRPr="001E3D5F" w:rsidR="00A4365D" w:rsidP="00781228" w:rsidRDefault="00A4365D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Pr="001E3D5F" w:rsidR="00A4365D" w:rsidSect="00A4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AD"/>
    <w:rsid w:val="00013C36"/>
    <w:rsid w:val="00036253"/>
    <w:rsid w:val="00044FC1"/>
    <w:rsid w:val="00054DE6"/>
    <w:rsid w:val="000A2BEA"/>
    <w:rsid w:val="000E21AD"/>
    <w:rsid w:val="00111592"/>
    <w:rsid w:val="001166C4"/>
    <w:rsid w:val="0013287A"/>
    <w:rsid w:val="00137C46"/>
    <w:rsid w:val="00154723"/>
    <w:rsid w:val="00182114"/>
    <w:rsid w:val="00197F10"/>
    <w:rsid w:val="001E3D5F"/>
    <w:rsid w:val="001F67EF"/>
    <w:rsid w:val="00213E2F"/>
    <w:rsid w:val="00242901"/>
    <w:rsid w:val="00264CCF"/>
    <w:rsid w:val="002822FD"/>
    <w:rsid w:val="00283E01"/>
    <w:rsid w:val="002E263F"/>
    <w:rsid w:val="002F1C67"/>
    <w:rsid w:val="002F3050"/>
    <w:rsid w:val="00330AE6"/>
    <w:rsid w:val="0033549E"/>
    <w:rsid w:val="003C383D"/>
    <w:rsid w:val="003D1E1D"/>
    <w:rsid w:val="00462C8B"/>
    <w:rsid w:val="0046576B"/>
    <w:rsid w:val="0047231A"/>
    <w:rsid w:val="00481B73"/>
    <w:rsid w:val="00490350"/>
    <w:rsid w:val="004A26D8"/>
    <w:rsid w:val="004B717B"/>
    <w:rsid w:val="004E0883"/>
    <w:rsid w:val="004E6CFE"/>
    <w:rsid w:val="00580B44"/>
    <w:rsid w:val="0059065B"/>
    <w:rsid w:val="005A7864"/>
    <w:rsid w:val="005E1C63"/>
    <w:rsid w:val="00662674"/>
    <w:rsid w:val="006959EF"/>
    <w:rsid w:val="006A40B4"/>
    <w:rsid w:val="00703F29"/>
    <w:rsid w:val="00734623"/>
    <w:rsid w:val="007713FD"/>
    <w:rsid w:val="00781228"/>
    <w:rsid w:val="007A3FB2"/>
    <w:rsid w:val="007A6950"/>
    <w:rsid w:val="007D4F3A"/>
    <w:rsid w:val="007F52D8"/>
    <w:rsid w:val="008627FB"/>
    <w:rsid w:val="008969B3"/>
    <w:rsid w:val="008A20C3"/>
    <w:rsid w:val="008B3185"/>
    <w:rsid w:val="008E2130"/>
    <w:rsid w:val="0096176F"/>
    <w:rsid w:val="00984DE7"/>
    <w:rsid w:val="009949A3"/>
    <w:rsid w:val="0099696E"/>
    <w:rsid w:val="009A5CA0"/>
    <w:rsid w:val="009C3196"/>
    <w:rsid w:val="00A4365D"/>
    <w:rsid w:val="00A47C7B"/>
    <w:rsid w:val="00A80599"/>
    <w:rsid w:val="00A97A4A"/>
    <w:rsid w:val="00A97CAF"/>
    <w:rsid w:val="00B12B1B"/>
    <w:rsid w:val="00B23BEF"/>
    <w:rsid w:val="00B24951"/>
    <w:rsid w:val="00B43D8C"/>
    <w:rsid w:val="00B740C6"/>
    <w:rsid w:val="00C00C9B"/>
    <w:rsid w:val="00C47376"/>
    <w:rsid w:val="00D27B88"/>
    <w:rsid w:val="00D6095F"/>
    <w:rsid w:val="00DC1B4D"/>
    <w:rsid w:val="00DC4DD4"/>
    <w:rsid w:val="00E543F6"/>
    <w:rsid w:val="00E647B4"/>
    <w:rsid w:val="00E92FFF"/>
    <w:rsid w:val="00EC75CD"/>
    <w:rsid w:val="00ED2041"/>
    <w:rsid w:val="00EF2BB5"/>
    <w:rsid w:val="00EF7B43"/>
    <w:rsid w:val="00F260A9"/>
    <w:rsid w:val="00F449EA"/>
    <w:rsid w:val="00F568F4"/>
    <w:rsid w:val="00F70579"/>
    <w:rsid w:val="00F8787A"/>
    <w:rsid w:val="00F92DB9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09BF"/>
  <w15:docId w15:val="{ACAB24FE-476A-4BA0-8148-887059D5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</dc:creator>
  <cp:keywords/>
  <dc:description/>
  <cp:lastModifiedBy>Пользователь Windows</cp:lastModifiedBy>
  <cp:revision>3</cp:revision>
  <dcterms:created xsi:type="dcterms:W3CDTF">2019-01-15T14:41:00Z</dcterms:created>
  <dcterms:modified xsi:type="dcterms:W3CDTF">2019-03-05T13:58:00Z</dcterms:modified>
</cp:coreProperties>
</file>