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B2756" w:rsidR="00EC75CD" w:rsidP="00EC75CD" w:rsidRDefault="00EC75CD">
      <w:pPr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</w:t>
      </w:r>
      <w:r w:rsidR="005F2593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и оценки</w:t>
      </w:r>
      <w:r w:rsidRPr="00C22CE5" w:rsidR="00C22CE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первых частей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заявок н</w:t>
      </w:r>
      <w:r w:rsidR="00E543F6">
        <w:rPr>
          <w:rFonts w:ascii="Times New Roman" w:hAnsi="Times New Roman" w:cs="Times New Roman"/>
          <w:b/>
          <w:bCs/>
          <w:kern w:val="36"/>
          <w:sz w:val="24"/>
          <w:szCs w:val="24"/>
        </w:rPr>
        <w:t>а участие в конкурсе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C22CE5" w:rsidR="00C22CE5">
        <w:rPr>
          <w:rFonts w:ascii="Times New Roman" w:hAnsi="Times New Roman" w:cs="Times New Roman"/>
          <w:b/>
          <w:bCs/>
          <w:kern w:val="36"/>
          <w:sz w:val="24"/>
          <w:szCs w:val="24"/>
        </w:rPr>
        <w:t>(заявка в двух частях)</w:t>
      </w:r>
      <w:r w:rsidR="001F67EF">
        <w:rPr>
          <w:rFonts w:ascii="Times New Roman" w:hAnsi="Times New Roman" w:cs="Times New Roman"/>
          <w:b/>
          <w:bCs/>
          <w:kern w:val="36"/>
          <w:sz w:val="24"/>
          <w:szCs w:val="24"/>
        </w:rPr>
        <w:br/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№ </w:t>
      </w:r>
      <w:r w:rsidRPr="008B2756" w:rsidR="00E34052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r w:rsidRPr="008B2756" w:rsidR="00E34052">
        <w:rPr>
          <w:rFonts w:ascii="Times New Roman" w:hAnsi="Times New Roman" w:cs="Times New Roman"/>
          <w:b/>
          <w:sz w:val="24"/>
          <w:szCs w:val="24"/>
          <w:lang w:eastAsia="ru-RU" w:bidi="hi-IN"/>
        </w:rPr>
        <w:t>015616-21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EC75CD" w:rsidTr="003964F3">
        <w:tc>
          <w:tcPr>
            <w:tcW w:w="5778" w:type="dxa"/>
          </w:tcPr>
          <w:p w:rsidRPr="008B2756" w:rsidR="00EC75CD" w:rsidP="003964F3" w:rsidRDefault="00EC75CD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E3405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Электронная площадка РТС-тендер (http://www.rts-tender.ru)</w:t>
            </w:r>
          </w:p>
        </w:tc>
        <w:tc>
          <w:tcPr>
            <w:tcW w:w="3793" w:type="dxa"/>
          </w:tcPr>
          <w:p w:rsidRPr="008B2756" w:rsidR="00EC75CD" w:rsidP="003964F3" w:rsidRDefault="00EC75CD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E34052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27.10.2021</w:t>
            </w:r>
          </w:p>
        </w:tc>
      </w:tr>
    </w:tbl>
    <w:p w:rsidRPr="008B2756" w:rsidR="00197F10" w:rsidP="00197F10" w:rsidRDefault="00197F10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Pr="008B2756" w:rsidR="00E34052">
        <w:rPr>
          <w:rFonts w:ascii="Times New Roman" w:hAnsi="Times New Roman" w:cs="Times New Roman"/>
          <w:sz w:val="24"/>
          <w:szCs w:val="24"/>
          <w:lang w:eastAsia="zh-CN" w:bidi="hi-IN"/>
        </w:rPr>
        <w:t>Общество с ограниченной ответственностью "ДОМ И К"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197F10" w:rsidP="00197F10" w:rsidRDefault="00197F10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>
        <w:rPr>
          <w:rFonts w:ascii="Times New Roman" w:hAnsi="Times New Roman" w:cs="Times New Roman"/>
          <w:sz w:val="24"/>
          <w:szCs w:val="24"/>
        </w:rPr>
        <w:t>аказчик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27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), заключающие </w:t>
      </w:r>
      <w:r w:rsidR="003B3885">
        <w:rPr>
          <w:rFonts w:ascii="Times New Roman" w:hAnsi="Times New Roman" w:cs="Times New Roman"/>
          <w:sz w:val="24"/>
          <w:szCs w:val="24"/>
        </w:rPr>
        <w:t>договор</w:t>
      </w:r>
      <w:r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197F10" w:rsidTr="00060ACB">
        <w:tc>
          <w:tcPr>
            <w:tcW w:w="9571" w:type="dxa"/>
          </w:tcPr>
          <w:p w:rsidRPr="008B2756" w:rsidR="00197F10" w:rsidP="00060ACB" w:rsidRDefault="00E340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"ДОМ И К"</w:t>
            </w:r>
          </w:p>
        </w:tc>
      </w:tr>
    </w:tbl>
    <w:p w:rsidRPr="006D493D" w:rsidR="006C0D47" w:rsidP="006C0D47" w:rsidRDefault="006C0D47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Контактное</w:t>
      </w:r>
      <w:r w:rsidRPr="006D4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6D493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Фисенко Станислав Иванович, 7-919-970-21-24, domikk@rambler.ru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Pr="00081AA4" w:rsidR="006C0D47" w:rsidP="006C0D47" w:rsidRDefault="006C0D47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Поставка дизельного зимнего топлива (ДТ-З-К5) минус 32 град.С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301A25" w:rsidR="006C0D47" w:rsidP="006C0D47" w:rsidRDefault="006C0D47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лота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013890" w:rsidR="006C0D47" w:rsidP="006C0D47" w:rsidRDefault="006C0D47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Наименование предмета договора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676963">
        <w:rPr>
          <w:rFonts w:ascii="Times New Roman" w:hAnsi="Times New Roman"/>
          <w:b/>
          <w:snapToGrid w:val="0"/>
          <w:lang w:eastAsia="zh-CN" w:bidi="hi-IN"/>
        </w:rPr>
        <w:t>Поставка дизельного зимнего топлива (ДТ-З-К5) минус 32 град.С</w:t>
      </w:r>
      <w:r>
        <w:rPr>
          <w:rFonts w:ascii="Times New Roman" w:hAnsi="Times New Roman"/>
          <w:snapToGrid w:val="0"/>
          <w:lang w:val="en-US" w:eastAsia="zh-CN" w:bidi="hi-IN"/>
        </w:rPr>
        <w:t>.</w:t>
      </w:r>
    </w:p>
    <w:p w:rsidRPr="00766EAD" w:rsidR="00013890" w:rsidP="006C0D47" w:rsidRDefault="00013890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сроке исполнения договора: </w:t>
      </w:r>
      <w:r>
        <w:rPr>
          <w:rFonts w:ascii="Times New Roman" w:hAnsi="Times New Roman" w:cs="Times New Roman"/>
          <w:sz w:val="24"/>
          <w:szCs w:val="24"/>
        </w:rPr>
        <w:t/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6C0D47" w:rsidP="006C0D47" w:rsidRDefault="006C0D47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предоставления документации: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с 11.10.2021 00:00 по 26.10.2021 12:00</w:t>
      </w:r>
      <w:r w:rsidRPr="00F45FC1">
        <w:rPr>
          <w:rFonts w:ascii="Times New Roman" w:hAnsi="Times New Roman" w:cs="Times New Roman"/>
          <w:sz w:val="24"/>
          <w:szCs w:val="24"/>
        </w:rPr>
        <w:t>.</w:t>
      </w:r>
    </w:p>
    <w:p w:rsidR="006C0D47" w:rsidP="006C0D47" w:rsidRDefault="006C0D47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подачи заявок:</w:t>
      </w:r>
      <w:r w:rsidRPr="0016436C">
        <w:rPr>
          <w:rFonts w:ascii="Times New Roman" w:hAnsi="Times New Roman" w:cs="Times New Roman"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11.10.2021 12:00 (по московскому времени)</w:t>
      </w:r>
      <w:r w:rsidRPr="0016436C">
        <w:rPr>
          <w:rFonts w:ascii="Times New Roman" w:hAnsi="Times New Roman" w:cs="Times New Roman"/>
          <w:sz w:val="24"/>
          <w:szCs w:val="24"/>
        </w:rPr>
        <w:t>.</w:t>
      </w:r>
    </w:p>
    <w:p w:rsidR="006C0D47" w:rsidP="006C0D47" w:rsidRDefault="006C0D47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рассмотрения заявок: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28.10.2021 17:00 (по московскому времени)</w:t>
      </w:r>
      <w:r w:rsidRPr="00411C16">
        <w:rPr>
          <w:rFonts w:ascii="Times New Roman" w:hAnsi="Times New Roman" w:cs="Times New Roman"/>
          <w:sz w:val="24"/>
          <w:szCs w:val="24"/>
        </w:rPr>
        <w:t>.</w:t>
      </w:r>
    </w:p>
    <w:p w:rsidRPr="00E6178E" w:rsidR="006C0D47" w:rsidP="006C0D47" w:rsidRDefault="006C0D47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рассмотрения заявок: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Электронная площадка РТС-тендер (http://www.rts-tender.ru)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6C0D47" w:rsidP="006C0D47" w:rsidRDefault="006C0D47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товаров, работ, услуг.</w:t>
      </w:r>
    </w:p>
    <w:tbl>
      <w:tblPr>
        <w:tblW w:w="9923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835"/>
      </w:tblGrid>
      <w:tr w:rsidRPr="00F3792C" w:rsidR="006C0D47" w:rsidTr="00911C8E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F3792C" w:rsidR="006C0D47" w:rsidP="002A4DEE" w:rsidRDefault="006C0D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ОКПД 2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F3792C" w:rsidR="006C0D47" w:rsidP="002A4DEE" w:rsidRDefault="006C0D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ОКВЭД 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F3792C" w:rsidR="006C0D47" w:rsidP="002A4DEE" w:rsidRDefault="006C0D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(ед. измерения)</w:t>
            </w:r>
          </w:p>
        </w:tc>
      </w:tr>
      <w:tr w:rsidRPr="002D147C" w:rsidR="006C0D47" w:rsidTr="00911C8E">
        <w:tc>
          <w:tcPr>
            <w:tcW w:w="4111" w:type="dxa"/>
            <w:vAlign w:val="center"/>
          </w:tcPr>
          <w:p w:rsidRPr="008B2756" w:rsidR="006C0D47" w:rsidP="002A4DEE" w:rsidRDefault="006C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OLE_LINK11" w:id="0"/>
            <w:bookmarkStart w:name="OLE_LINK12" w:id="1"/>
            <w:bookmarkEnd w:id="0"/>
            <w:bookmarkEnd w:id="1"/>
            <w:bookmarkStart w:name="OLE_LINK13" w:id="2"/>
            <w:bookmarkStart w:name="OLE_LINK14" w:id="3"/>
            <w:bookmarkStart w:name="OLE_LINK19" w:id="4"/>
            <w:bookmarkEnd w:id="2"/>
            <w:bookmarkEnd w:id="3"/>
            <w:bookmarkEnd w:id="4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19.20.21.325 </w:t>
            </w:r>
          </w:p>
        </w:tc>
        <w:tc>
          <w:tcPr>
            <w:tcW w:w="2977" w:type="dxa"/>
            <w:vAlign w:val="center"/>
          </w:tcPr>
          <w:p w:rsidRPr="008B2756" w:rsidR="006C0D47" w:rsidP="002A4DEE" w:rsidRDefault="006C0D47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OLE_LINK17" w:id="5"/>
            <w:bookmarkStart w:name="OLE_LINK18" w:id="6"/>
            <w:bookmarkEnd w:id="5"/>
            <w:bookmarkEnd w:id="6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19.20 </w:t>
            </w:r>
          </w:p>
        </w:tc>
        <w:tc>
          <w:tcPr>
            <w:tcW w:w="2835" w:type="dxa"/>
            <w:vAlign w:val="center"/>
          </w:tcPr>
          <w:p w:rsidRPr="00CB5198" w:rsidR="006C0D47" w:rsidP="002A4DEE" w:rsidRDefault="006C0D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name="OLE_LINK15" w:id="7"/>
            <w:bookmarkStart w:name="OLE_LINK16" w:id="8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End w:id="7"/>
            <w:bookmarkEnd w:id="8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Тонна;^метрическая тонна (1000 кг)(168)</w:t>
            </w:r>
          </w:p>
        </w:tc>
      </w:tr>
    </w:tbl>
    <w:p w:rsidRPr="006C0D47" w:rsidR="006C0D47" w:rsidP="004A26D8" w:rsidRDefault="006C0D47">
      <w:pPr>
        <w:pStyle w:val="a9"/>
        <w:numPr>
          <w:ilvl w:val="0"/>
          <w:numId w:val="1"/>
        </w:numPr>
        <w:tabs>
          <w:tab w:val="clear" w:pos="720"/>
          <w:tab w:val="left" w:pos="-540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</w:rPr>
        <w:t>Начальная (макс</w:t>
      </w:r>
      <w:r>
        <w:rPr>
          <w:rFonts w:ascii="Times New Roman" w:hAnsi="Times New Roman" w:cs="Times New Roman"/>
          <w:sz w:val="24"/>
          <w:szCs w:val="24"/>
        </w:rPr>
        <w:t>имальная) цена договор</w:t>
      </w:r>
      <w:r w:rsidRPr="008B2756">
        <w:rPr>
          <w:rFonts w:ascii="Times New Roman" w:hAnsi="Times New Roman" w:cs="Times New Roman"/>
          <w:sz w:val="24"/>
          <w:szCs w:val="24"/>
        </w:rPr>
        <w:t xml:space="preserve">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6 000 000,00 (Российский рубль), с НДС</w:t>
      </w:r>
    </w:p>
    <w:p w:rsidRPr="006C0D47" w:rsidR="00EC75CD" w:rsidP="004A26D8" w:rsidRDefault="00C47376">
      <w:pPr>
        <w:pStyle w:val="a9"/>
        <w:numPr>
          <w:ilvl w:val="0"/>
          <w:numId w:val="1"/>
        </w:numPr>
        <w:tabs>
          <w:tab w:val="clear" w:pos="720"/>
          <w:tab w:val="left" w:pos="-540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Состав </w:t>
      </w:r>
      <w:r w:rsidRPr="009A5CA0" w:rsidR="00EC75CD">
        <w:rPr>
          <w:rFonts w:ascii="Times New Roman" w:hAnsi="Times New Roman" w:cs="Times New Roman"/>
          <w:sz w:val="24"/>
          <w:szCs w:val="24"/>
          <w:lang w:eastAsia="zh-CN" w:bidi="hi-IN"/>
        </w:rPr>
        <w:t>комиссии.</w:t>
      </w:r>
      <w:r w:rsidRPr="009A5CA0" w:rsidR="007A695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E34052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="009A5CA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9A5CA0" w:rsidR="00E34052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комиссии  по рассмотрению и оценке заявок на участие в конкурсе (заявка в двух частях)  присутствовали:</w:t>
      </w:r>
    </w:p>
    <w:tbl>
      <w:tblPr>
        <w:tblW w:w="9923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835"/>
      </w:tblGrid>
      <w:tr w:rsidRPr="00F3792C" w:rsidR="00EC75CD" w:rsidTr="00911C8E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Pr="008B2756" w:rsidR="00EC75CD" w:rsidTr="00911C8E">
        <w:tc>
          <w:tcPr>
            <w:tcW w:w="4111" w:type="dxa"/>
            <w:vAlign w:val="center"/>
          </w:tcPr>
          <w:p w:rsidRPr="008B2756" w:rsidR="00EC75CD" w:rsidP="003964F3" w:rsidRDefault="00E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E34052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vAlign w:val="center"/>
          </w:tcPr>
          <w:p w:rsidRPr="008B2756" w:rsidR="00EC75CD" w:rsidP="003964F3" w:rsidRDefault="00E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911C8E">
        <w:tc>
          <w:tcPr>
            <w:tcW w:w="4111" w:type="dxa"/>
            <w:vAlign w:val="center"/>
          </w:tcPr>
          <w:p w:rsidRPr="008B2756" w:rsidR="00EC75CD" w:rsidP="003964F3" w:rsidRDefault="00E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Ионов Анджей Анатольевич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E34052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EC75CD" w:rsidP="003964F3" w:rsidRDefault="00E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911C8E">
        <w:tc>
          <w:tcPr>
            <w:tcW w:w="4111" w:type="dxa"/>
            <w:vAlign w:val="center"/>
          </w:tcPr>
          <w:p w:rsidRPr="008B2756" w:rsidR="00EC75CD" w:rsidP="003964F3" w:rsidRDefault="00E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Павлихин Александр Александрович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E34052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EC75CD" w:rsidP="003964F3" w:rsidRDefault="00E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911C8E">
        <w:tc>
          <w:tcPr>
            <w:tcW w:w="4111" w:type="dxa"/>
            <w:vAlign w:val="center"/>
          </w:tcPr>
          <w:p w:rsidRPr="008B2756" w:rsidR="00EC75CD" w:rsidP="003964F3" w:rsidRDefault="00E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Фисенко Станислав Иванович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E34052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EC75CD" w:rsidP="003964F3" w:rsidRDefault="00E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911C8E">
        <w:tc>
          <w:tcPr>
            <w:tcW w:w="4111" w:type="dxa"/>
            <w:vAlign w:val="center"/>
          </w:tcPr>
          <w:p w:rsidRPr="008B2756" w:rsidR="00EC75CD" w:rsidP="003964F3" w:rsidRDefault="00E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Гончар Александр Владимирович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E34052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EC75CD" w:rsidP="003964F3" w:rsidRDefault="00E3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Pr="008B2756" w:rsidR="00EC75CD" w:rsidP="00EC75CD" w:rsidRDefault="00E34052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5 члена(ов) комиссии. Кворум имеется. Заседание правомочно.</w:t>
      </w:r>
    </w:p>
    <w:p w:rsidRPr="009E6C74" w:rsidR="00043F78" w:rsidP="00043F78" w:rsidRDefault="00043F78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</w:t>
      </w:r>
      <w:r w:rsidR="00352535">
        <w:rPr>
          <w:rFonts w:ascii="Times New Roman" w:hAnsi="Times New Roman" w:cs="Times New Roman"/>
          <w:sz w:val="24"/>
          <w:szCs w:val="24"/>
        </w:rPr>
        <w:t xml:space="preserve">явок на участие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C22CE5" w:rsidR="00C22CE5">
        <w:rPr>
          <w:rFonts w:ascii="Times New Roman" w:hAnsi="Times New Roman" w:cs="Times New Roman"/>
          <w:sz w:val="24"/>
          <w:szCs w:val="24"/>
        </w:rPr>
        <w:t xml:space="preserve"> (заявка в двух частях)</w:t>
      </w:r>
      <w:r>
        <w:rPr>
          <w:rFonts w:ascii="Times New Roman" w:hAnsi="Times New Roman" w:cs="Times New Roman"/>
          <w:sz w:val="24"/>
          <w:szCs w:val="24"/>
        </w:rPr>
        <w:t xml:space="preserve"> было подано </w:t>
      </w:r>
      <w:r w:rsidRPr="00EC75CD" w:rsidR="00E34052">
        <w:rPr>
          <w:rFonts w:ascii="Times New Roman" w:hAnsi="Times New Roman"/>
          <w:sz w:val="24"/>
          <w:szCs w:val="24"/>
          <w:lang w:eastAsia="zh-CN" w:bidi="hi-IN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заявки(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292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5"/>
        <w:gridCol w:w="3403"/>
        <w:gridCol w:w="3403"/>
      </w:tblGrid>
      <w:tr w:rsidRPr="00062116" w:rsidR="00C22CE5" w:rsidTr="00C22CE5">
        <w:tc>
          <w:tcPr>
            <w:tcW w:w="1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C22CE5" w:rsidP="00F449EA" w:rsidRDefault="00C22CE5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name="_Hlk472349463" w:id="9"/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C22CE5" w:rsidP="00F449EA" w:rsidRDefault="00C22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ремя подачи заявки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D7DF8" w:rsidR="00C22CE5" w:rsidP="00685B02" w:rsidRDefault="00C22C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D8C">
              <w:rPr>
                <w:rFonts w:ascii="Times New Roman" w:hAnsi="Times New Roman"/>
                <w:b/>
                <w:bCs/>
                <w:sz w:val="24"/>
                <w:szCs w:val="24"/>
              </w:rPr>
              <w:t>Страна производителя</w:t>
            </w:r>
          </w:p>
        </w:tc>
      </w:tr>
      <w:tr w:rsidRPr="009E6C74" w:rsidR="00C22CE5" w:rsidTr="00C22CE5">
        <w:tc>
          <w:tcPr>
            <w:tcW w:w="1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C22CE5" w:rsidP="003964F3" w:rsidRDefault="00C22CE5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C22CE5" w:rsidP="003964F3" w:rsidRDefault="00C22C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27.10.2021 09:04 (по московскому времени)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22CE5" w:rsidP="00685B02" w:rsidRDefault="00C22C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Pr="009E6C74" w:rsidR="00C22CE5" w:rsidTr="00C22CE5">
        <w:tc>
          <w:tcPr>
            <w:tcW w:w="1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C22CE5" w:rsidP="003964F3" w:rsidRDefault="00C22CE5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C22CE5" w:rsidP="003964F3" w:rsidRDefault="00C22C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26.10.2021 15:47 (по московскому времени)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22CE5" w:rsidP="00685B02" w:rsidRDefault="00C22C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Pr="009E6C74" w:rsidR="00C22CE5" w:rsidTr="00C22CE5">
        <w:tc>
          <w:tcPr>
            <w:tcW w:w="1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C22CE5" w:rsidP="003964F3" w:rsidRDefault="00C22CE5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C22CE5" w:rsidP="003964F3" w:rsidRDefault="00C22C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19.10.2021 13:33 (по московскому времени)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22CE5" w:rsidP="00685B02" w:rsidRDefault="00C22C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Pr="009E6C74" w:rsidR="00C22CE5" w:rsidTr="00C22CE5">
        <w:tc>
          <w:tcPr>
            <w:tcW w:w="1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C22CE5" w:rsidP="003964F3" w:rsidRDefault="00C22CE5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C22CE5" w:rsidP="003964F3" w:rsidRDefault="00C22C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22.10.2021 13:25 (по московскому времени)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22CE5" w:rsidP="00685B02" w:rsidRDefault="00C22C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</w:tbl>
    <w:bookmarkEnd w:id="9"/>
    <w:p w:rsidRPr="00EC75CD" w:rsidR="00EC75CD" w:rsidP="004A26D8" w:rsidRDefault="00E543F6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C75CD" w:rsidR="00EC75CD">
        <w:rPr>
          <w:rFonts w:ascii="Times New Roman" w:hAnsi="Times New Roman" w:cs="Times New Roman"/>
          <w:sz w:val="24"/>
          <w:szCs w:val="24"/>
        </w:rPr>
        <w:t xml:space="preserve">омиссия рассмотрела </w:t>
      </w:r>
      <w:r w:rsidR="00043F78">
        <w:rPr>
          <w:rFonts w:ascii="Times New Roman" w:hAnsi="Times New Roman" w:cs="Times New Roman"/>
          <w:sz w:val="24"/>
          <w:szCs w:val="24"/>
        </w:rPr>
        <w:t>заявки, поданные на участие в закупке, и приняла решение</w:t>
      </w:r>
      <w:r w:rsidRPr="00EC75CD" w:rsidR="00EC75C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272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4200"/>
        <w:gridCol w:w="4079"/>
      </w:tblGrid>
      <w:tr w:rsidRPr="0053515B" w:rsidR="00EC75CD" w:rsidTr="00EC75CD"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3515B" w:rsidR="00EC75CD" w:rsidP="003964F3" w:rsidRDefault="00EC75CD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EC75CD" w:rsidR="00EC75CD" w:rsidP="00E543F6" w:rsidRDefault="00E54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о соответствии или несоответствии заявки на участие требованиям</w:t>
            </w:r>
            <w:r w:rsidRPr="00EC75CD" w:rsidR="00EC75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E03287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Обоснование решения</w:t>
            </w:r>
          </w:p>
        </w:tc>
      </w:tr>
      <w:tr w:rsidRPr="009E6C74" w:rsidR="00EC75CD" w:rsidTr="00EC75CD"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EC75CD" w:rsidP="003964F3" w:rsidRDefault="00E34052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75CD" w:rsidR="00EC75CD" w:rsidP="003964F3" w:rsidRDefault="00E34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612C" w:rsidR="00EC75CD" w:rsidP="003964F3" w:rsidRDefault="00E34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</w:tr>
      <w:tr w:rsidRPr="009E6C74" w:rsidR="00EC75CD" w:rsidTr="00EC75CD"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EC75CD" w:rsidP="003964F3" w:rsidRDefault="00E34052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75CD" w:rsidR="00EC75CD" w:rsidP="003964F3" w:rsidRDefault="00E34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 соответствует требованиям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612C" w:rsidR="00EC75CD" w:rsidP="003964F3" w:rsidRDefault="00E34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Несоответствие продукции, указанной в заявке на участие в закупке, требованиям документации</w:t>
            </w:r>
          </w:p>
        </w:tc>
      </w:tr>
      <w:tr w:rsidRPr="009E6C74" w:rsidR="00EC75CD" w:rsidTr="00EC75CD"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EC75CD" w:rsidP="003964F3" w:rsidRDefault="00E34052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75CD" w:rsidR="00EC75CD" w:rsidP="003964F3" w:rsidRDefault="00E34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612C" w:rsidR="00EC75CD" w:rsidP="003964F3" w:rsidRDefault="00E34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</w:tr>
      <w:tr w:rsidRPr="009E6C74" w:rsidR="00EC75CD" w:rsidTr="00EC75CD"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EC75CD" w:rsidP="003964F3" w:rsidRDefault="00E34052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75CD" w:rsidR="00EC75CD" w:rsidP="003964F3" w:rsidRDefault="00E34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612C" w:rsidR="00EC75CD" w:rsidP="003964F3" w:rsidRDefault="00E34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</w:tr>
    </w:tbl>
    <w:p w:rsidRPr="008B2756" w:rsidR="00EC75CD" w:rsidP="007F52D8" w:rsidRDefault="00E34052">
      <w:pPr>
        <w:tabs>
          <w:tab w:val="left" w:pos="-567"/>
        </w:tabs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Pr="00661A05" w:rsidR="00D466FF" w:rsidP="00D466FF" w:rsidRDefault="00D466FF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оценке заявок, поданных на участие в закупке, и присвоенных итоговых баллах</w:t>
      </w:r>
      <w:r w:rsidRPr="00661A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292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8"/>
        <w:gridCol w:w="3403"/>
        <w:gridCol w:w="3260"/>
      </w:tblGrid>
      <w:tr w:rsidRPr="00062116" w:rsidR="00C22CE5" w:rsidTr="00C22CE5"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C22CE5" w:rsidP="0056770B" w:rsidRDefault="00C22CE5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61A05" w:rsidR="00C22CE5" w:rsidP="0056770B" w:rsidRDefault="00C22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C22CE5" w:rsidP="0056770B" w:rsidRDefault="00C22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Pr="009E6C74" w:rsidR="00C22CE5" w:rsidTr="00C22CE5"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C22CE5" w:rsidP="0056770B" w:rsidRDefault="00C22CE5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C22CE5" w:rsidP="0056770B" w:rsidRDefault="00C22C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C22CE5" w:rsidP="0056770B" w:rsidRDefault="00C22C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Не определено</w:t>
            </w:r>
          </w:p>
        </w:tc>
      </w:tr>
      <w:tr w:rsidRPr="009E6C74" w:rsidR="00C22CE5" w:rsidTr="00C22CE5"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C22CE5" w:rsidP="0056770B" w:rsidRDefault="00C22CE5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C22CE5" w:rsidP="0056770B" w:rsidRDefault="00C22C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C22CE5" w:rsidP="0056770B" w:rsidRDefault="00C22C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Не определено</w:t>
            </w:r>
          </w:p>
        </w:tc>
      </w:tr>
      <w:tr w:rsidRPr="009E6C74" w:rsidR="00C22CE5" w:rsidTr="00C22CE5"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C22CE5" w:rsidP="0056770B" w:rsidRDefault="00C22CE5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C22CE5" w:rsidP="0056770B" w:rsidRDefault="00C22C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C22CE5" w:rsidP="0056770B" w:rsidRDefault="00C22C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Не определено</w:t>
            </w:r>
          </w:p>
        </w:tc>
      </w:tr>
    </w:tbl>
    <w:p w:rsidR="002D147C" w:rsidP="002D147C" w:rsidRDefault="002D147C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Pr="008B2756" w:rsidR="00EC75CD" w:rsidP="002D147C" w:rsidRDefault="00EC75CD">
      <w:pPr>
        <w:keepNext/>
        <w:keepLines/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name="_GoBack" w:id="10"/>
      <w:r w:rsidRPr="008B2756">
        <w:rPr>
          <w:rFonts w:ascii="Times New Roman" w:hAnsi="Times New Roman" w:cs="Times New Roman"/>
          <w:sz w:val="24"/>
          <w:szCs w:val="24"/>
        </w:rPr>
        <w:t>П</w:t>
      </w:r>
      <w:r w:rsidRPr="008B2756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отокол рассмотрения </w:t>
      </w:r>
      <w:r w:rsidR="005F2593">
        <w:rPr>
          <w:rFonts w:ascii="Times New Roman" w:hAnsi="Times New Roman" w:cs="Times New Roman"/>
          <w:bCs/>
          <w:sz w:val="24"/>
          <w:szCs w:val="24"/>
        </w:rPr>
        <w:t>и оценки</w:t>
      </w:r>
      <w:r w:rsidRPr="00C22CE5" w:rsidR="00C22CE5">
        <w:rPr>
          <w:rFonts w:ascii="Times New Roman" w:hAnsi="Times New Roman" w:cs="Times New Roman"/>
          <w:bCs/>
          <w:sz w:val="24"/>
          <w:szCs w:val="24"/>
        </w:rPr>
        <w:t xml:space="preserve"> первых частей</w:t>
      </w:r>
      <w:r w:rsidR="005F2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FC1">
        <w:rPr>
          <w:rFonts w:ascii="Times New Roman" w:hAnsi="Times New Roman" w:cs="Times New Roman"/>
          <w:bCs/>
          <w:sz w:val="24"/>
          <w:szCs w:val="24"/>
        </w:rPr>
        <w:t>заявок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E543F6">
        <w:rPr>
          <w:rFonts w:ascii="Times New Roman" w:hAnsi="Times New Roman" w:cs="Times New Roman"/>
          <w:bCs/>
          <w:sz w:val="24"/>
          <w:szCs w:val="24"/>
        </w:rPr>
        <w:t>а участие в конкурсе</w:t>
      </w:r>
      <w:r w:rsidRPr="00C22CE5" w:rsidR="00C22CE5">
        <w:rPr>
          <w:rFonts w:ascii="Times New Roman" w:hAnsi="Times New Roman" w:cs="Times New Roman"/>
          <w:bCs/>
          <w:sz w:val="24"/>
          <w:szCs w:val="24"/>
        </w:rPr>
        <w:t xml:space="preserve"> (заявка в двух частях)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bCs/>
          <w:sz w:val="24"/>
          <w:szCs w:val="24"/>
        </w:rPr>
        <w:t>подписан всеми присутствующими на заседании членами</w:t>
      </w:r>
      <w:r w:rsidR="00E543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1E3D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vertAnchor="text" w:horzAnchor="margin" w:tblpX="-538" w:tblpY="398"/>
        <w:tblW w:w="97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8B2756" w:rsidR="00781228" w:rsidTr="002D147C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2D147C" w:rsidRDefault="00E3405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977" w:type="dxa"/>
          </w:tcPr>
          <w:p w:rsidRPr="008B2756" w:rsidR="00781228" w:rsidP="002D147C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2D147C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2D147C" w:rsidRDefault="00E3405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</w:tr>
      <w:tr w:rsidRPr="008B2756" w:rsidR="00781228" w:rsidTr="002D147C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2D147C" w:rsidRDefault="00E3405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2D147C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2D147C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2D147C" w:rsidRDefault="00E3405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Ионов Анджей Анатольевич</w:t>
            </w:r>
          </w:p>
        </w:tc>
      </w:tr>
      <w:tr w:rsidRPr="008B2756" w:rsidR="00781228" w:rsidTr="002D147C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2D147C" w:rsidRDefault="00E3405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2D147C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2D147C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2D147C" w:rsidRDefault="00E3405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Павлихин Александр Александрович</w:t>
            </w:r>
          </w:p>
        </w:tc>
      </w:tr>
      <w:tr w:rsidRPr="008B2756" w:rsidR="00781228" w:rsidTr="002D147C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2D147C" w:rsidRDefault="00E3405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2D147C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2D147C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2D147C" w:rsidRDefault="00E3405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Фисенко Станислав Иванович</w:t>
            </w:r>
          </w:p>
        </w:tc>
      </w:tr>
      <w:tr w:rsidRPr="008B2756" w:rsidR="00781228" w:rsidTr="002D147C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2D147C" w:rsidRDefault="00E3405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2D147C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2D147C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2D147C" w:rsidRDefault="00E3405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Гончар Александр Владимирович</w:t>
            </w:r>
          </w:p>
        </w:tc>
      </w:tr>
      <w:bookmarkEnd w:id="10"/>
    </w:tbl>
    <w:p w:rsidRPr="001E3D5F" w:rsidR="00A4365D" w:rsidP="00781228" w:rsidRDefault="00A4365D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Pr="001E3D5F" w:rsidR="00A4365D" w:rsidSect="00A4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AD"/>
    <w:rsid w:val="00013890"/>
    <w:rsid w:val="00036253"/>
    <w:rsid w:val="00043F78"/>
    <w:rsid w:val="00044FC1"/>
    <w:rsid w:val="000A2BEA"/>
    <w:rsid w:val="000E21AD"/>
    <w:rsid w:val="00111592"/>
    <w:rsid w:val="001166C4"/>
    <w:rsid w:val="0013287A"/>
    <w:rsid w:val="00137C46"/>
    <w:rsid w:val="00141788"/>
    <w:rsid w:val="00154723"/>
    <w:rsid w:val="00182114"/>
    <w:rsid w:val="00197F10"/>
    <w:rsid w:val="001E3D5F"/>
    <w:rsid w:val="001F67EF"/>
    <w:rsid w:val="00213E2F"/>
    <w:rsid w:val="00242901"/>
    <w:rsid w:val="0025541B"/>
    <w:rsid w:val="00264CCF"/>
    <w:rsid w:val="002822FD"/>
    <w:rsid w:val="00283E01"/>
    <w:rsid w:val="002D147C"/>
    <w:rsid w:val="002E263F"/>
    <w:rsid w:val="002F1C67"/>
    <w:rsid w:val="002F3050"/>
    <w:rsid w:val="00330AE6"/>
    <w:rsid w:val="0033549E"/>
    <w:rsid w:val="003455C5"/>
    <w:rsid w:val="00352535"/>
    <w:rsid w:val="003B3885"/>
    <w:rsid w:val="003C383D"/>
    <w:rsid w:val="003D1E1D"/>
    <w:rsid w:val="00462C8B"/>
    <w:rsid w:val="0047231A"/>
    <w:rsid w:val="00481B73"/>
    <w:rsid w:val="00490350"/>
    <w:rsid w:val="004A26D8"/>
    <w:rsid w:val="004B717B"/>
    <w:rsid w:val="004E6CFE"/>
    <w:rsid w:val="0052556F"/>
    <w:rsid w:val="00580B44"/>
    <w:rsid w:val="0059065B"/>
    <w:rsid w:val="005A7864"/>
    <w:rsid w:val="005E1C63"/>
    <w:rsid w:val="005F2593"/>
    <w:rsid w:val="0062537F"/>
    <w:rsid w:val="00650435"/>
    <w:rsid w:val="00662674"/>
    <w:rsid w:val="006959EF"/>
    <w:rsid w:val="006C0D47"/>
    <w:rsid w:val="00734623"/>
    <w:rsid w:val="007713FD"/>
    <w:rsid w:val="00781228"/>
    <w:rsid w:val="007A3FB2"/>
    <w:rsid w:val="007A6950"/>
    <w:rsid w:val="007D4F3A"/>
    <w:rsid w:val="007F1D27"/>
    <w:rsid w:val="007F52D8"/>
    <w:rsid w:val="0081160F"/>
    <w:rsid w:val="008969B3"/>
    <w:rsid w:val="008B3185"/>
    <w:rsid w:val="008C056B"/>
    <w:rsid w:val="008E2130"/>
    <w:rsid w:val="00911C8E"/>
    <w:rsid w:val="0096176F"/>
    <w:rsid w:val="00984DE7"/>
    <w:rsid w:val="009949A3"/>
    <w:rsid w:val="0099696E"/>
    <w:rsid w:val="009A5CA0"/>
    <w:rsid w:val="009C3196"/>
    <w:rsid w:val="00A4365D"/>
    <w:rsid w:val="00A47C7B"/>
    <w:rsid w:val="00A97A4A"/>
    <w:rsid w:val="00A97CAF"/>
    <w:rsid w:val="00B23BEF"/>
    <w:rsid w:val="00B43D8C"/>
    <w:rsid w:val="00B740C6"/>
    <w:rsid w:val="00BF0D29"/>
    <w:rsid w:val="00C00C9B"/>
    <w:rsid w:val="00C22CE5"/>
    <w:rsid w:val="00C47376"/>
    <w:rsid w:val="00C76A99"/>
    <w:rsid w:val="00C977CC"/>
    <w:rsid w:val="00D02EE4"/>
    <w:rsid w:val="00D27B88"/>
    <w:rsid w:val="00D466FF"/>
    <w:rsid w:val="00D6095F"/>
    <w:rsid w:val="00DC1B4D"/>
    <w:rsid w:val="00DC4DD4"/>
    <w:rsid w:val="00E00C0B"/>
    <w:rsid w:val="00E34052"/>
    <w:rsid w:val="00E543F6"/>
    <w:rsid w:val="00E631FE"/>
    <w:rsid w:val="00EC75CD"/>
    <w:rsid w:val="00EF7B43"/>
    <w:rsid w:val="00F260A9"/>
    <w:rsid w:val="00F449EA"/>
    <w:rsid w:val="00F568F4"/>
    <w:rsid w:val="00F70579"/>
    <w:rsid w:val="00F8787A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1A7B"/>
  <w15:docId w15:val="{45C2EE02-7AA5-4693-BD2B-9DCBA4C4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</dc:creator>
  <cp:lastModifiedBy>Пользователь Windows</cp:lastModifiedBy>
  <cp:revision>3</cp:revision>
  <dcterms:created xsi:type="dcterms:W3CDTF">2019-01-15T15:13:00Z</dcterms:created>
  <dcterms:modified xsi:type="dcterms:W3CDTF">2019-03-05T14:05:00Z</dcterms:modified>
</cp:coreProperties>
</file>